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27.2.2017, 17:39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Premiérový Masopustní jarmark ve Frýdku-Místku se vydařil</w:t>
      </w:r>
    </w:p>
    <w:p>
      <w:pPr/>
      <w:r>
        <w:rPr/>
        <w:t xml:space="preserve">Náměstí Svobody se v sobotu stalo dějištěm velkého Masopustního jarmarku. Ve Frýdku-Místku se taková akce uskutečnila poprvé v historii. Město se masopust rozhodlo uspořádat jako jednu z akcí v rámci oslav sedmistého padesátého výročí.</w:t>
      </w:r>
    </w:p>
    <w:p>
      <w:pPr/>
      <w:r>
        <w:rPr/>
        <w:t xml:space="preserve">“Masopust je tradiční záležitost, ale my tu tradici ve Frýdku-Místku teprve zavádíme. Je to i z naší strany reakce na občany, kteří si přejí, aby i v sobotu probíhaly nějaké trhy, takže to teď tak trochu zkoušíme," prozradil k akci náměstek primátora města Frýdku-Místku Karel Deutscher (ČSSD).</w:t>
      </w:r>
    </w:p>
    <w:p>
      <w:pPr/>
      <w:r>
        <w:rPr/>
        <w:t xml:space="preserve">Premiérový Masopustní jarmark už od ranních hodin nabídl návštěvníkům zabijačkové dobroty, které přichstali mistři řeznického řemesla. Součástí byla i soutěž o nejchutnější klobásu. Ve stáncích ale nechyběly ani masopustní koláče nebo koblihy a spousta dalších dobrot.  Zlatým hřebem programu byl masopustní průvod masek doprovázeny živou hudbou, který v deset hodin vyrazil z místeckého náměstí. První Masopustní jarmark přilákal na místecké náměstí davy lidí.</w:t>
      </w:r>
    </w:p>
    <w:p>
      <w:pPr/>
      <w:r>
        <w:rPr/>
        <w:t xml:space="preserve">Anketa, návštěvníci Masopustního jarmarku: 1. “Je tu krásně. Výborné. Ať se to opakuje pořád.” 2. “Už jsem tu koupila chleba, brambory, takové věci denní spotřeby. Viděla jsem i průvod a moc se mi líbil. Manžel ho i vyfotil, protože mám sestru v Austrálii a ta tohle nezná, takže ji takové věci vždycky fotíme.” 3. “Líbí se mi tu. Počasí je pěkné. Podařilo se to.” 4. “Napoprvé je to dobré. Počasí je krásné. Jen masek mohlo být víc.” 5. “Líbí se mi to, ale myslela jsem, že tu bude nějaký program, že tu bude třeba podium. Ale je to dobré.” 6. “Je to moc pěkné.”</w:t>
      </w:r>
    </w:p>
    <w:p>
      <w:pPr/>
      <w:r>
        <w:rPr/>
        <w:t xml:space="preserve">První Masopustní jarmark se nad očekávání vydařil, je proto pravděpodobné, že jej město připraví i příští rok. Do budoucna by se tak z něj mohla stát další tradiční akce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7520/premierovy-masopustni-jarmark-ve-frydkumistku-se-vydar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2026-05-30T23:12:32+02:00</dcterms:created>
  <dcterms:modified xsi:type="dcterms:W3CDTF">2026-05-30T23:12:32+02:00</dcterms:modified>
</cp:coreProperties>
</file>

<file path=docProps/custom.xml><?xml version="1.0" encoding="utf-8"?>
<Properties xmlns="http://schemas.openxmlformats.org/officeDocument/2006/custom-properties" xmlns:vt="http://schemas.openxmlformats.org/officeDocument/2006/docPropsVTypes"/>
</file>