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knihovna připravila v březnu zajímavé akce</w:t>
      </w:r>
    </w:p>
    <w:p>
      <w:pPr/>
      <w:r>
        <w:rPr/>
        <w:t xml:space="preserve">Místní knihovna ve Stonavě nabízí k zapůjčení více jak15 tisíc knih. Z toho 3650 v polském jazyce. 323 registrovanýchčtenářů si navíc může vybrat některý z 26 titulů časopisů. Občas se stává,že někdo knihu nevrátí včas a dostane upomínku. Teď má jedinečnou možnost jivrátit bez sankcí, navíc noví čtenáři se mohou registrovat na rok zdarma.</w:t>
      </w:r>
    </w:p>
    <w:p>
      <w:pPr/>
      <w:r>
        <w:rPr/>
        <w:t xml:space="preserve">„V týdnu od 6. března do 9. března budeme anulovat veškeréupomínky a veškeré dluhy, které mají čtenáři u nás. Zároveň noví čtenáři, kteříby se chtěli stát čtenáři naší knihovny, budou mít to přihlášení zdarma po dobujednoho roku,“ vysvětlila knihovnice Marta Orszuliková.</w:t>
      </w:r>
    </w:p>
    <w:p>
      <w:pPr/>
      <w:r>
        <w:rPr/>
        <w:t xml:space="preserve">To ale není jediná akce, kterou místní knihovnav březnu, měsici knihy připravila. Knihovnice společně s žákystonavské české a polské školy navštíví místní seniory. Knihovna připravila isetkání se spisovatelkou Beatou Ostrowickou. To proběhne ve středu 8. března opůl čtvrté odpoledne.</w:t>
      </w:r>
    </w:p>
    <w:p>
      <w:pPr/>
      <w:r>
        <w:rPr/>
        <w:t xml:space="preserve">„Během toho setkání budou pasování noví čtenáři. A to nejenprvňáčci, ale i ti, kteří se třeba přistěhovali a neměli možnost stát sečtenáři,“ doplnila Marta Orszuliková.</w:t>
      </w:r>
    </w:p>
    <w:p>
      <w:pPr/>
      <w:r>
        <w:rPr/>
        <w:t xml:space="preserve">Na co ale už teď mnozí malí čtenáři těší, je Nocs Andersenem. Leošní téma: Plujeme po moři se čtyřlístkem.</w:t>
      </w:r>
    </w:p>
    <w:p>
      <w:pPr/>
      <w:r>
        <w:rPr/>
        <w:t xml:space="preserve">„Bude tady čtení, budou soutěže a vše se bude točit kolemmoří, rybaření, myslím, že to bude zajímavé,“ řekla vedoucí knihovny.</w:t>
      </w:r>
    </w:p>
    <w:p>
      <w:pPr/>
      <w:r>
        <w:rPr/>
        <w:t xml:space="preserve">Malí čtenáři se během Noci s Andersenem navíc seznámís knížkou Pirát jménem Šampaňský autorky Petry Štárkové. Jedná se o příběhchlapce z brněnského sídliště, který si vymyslel piráta, s kterým prožívárůzná dobrodružství.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539/mistni-knihovna-pripravila-v-breznu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2026-04-17T14:45:50+02:00</dcterms:created>
  <dcterms:modified xsi:type="dcterms:W3CDTF">2026-04-17T14:45:50+02:00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