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se připravují na povinné vydávání e-receptů</w:t>
      </w:r>
    </w:p>
    <w:p>
      <w:pPr/>
      <w:r>
        <w:rPr/>
        <w:t xml:space="preserve">Hemato-onkologická ambulance v havířovské nemocnici je jednou z těch, které pacientům už běžně elektronické recepty vydávají. V současné době lékaři vidí výhodu jen v tom, že nemusí recept podepisovat a razítkovat. Protože, vše je obsaženo v čárovém kódu.</w:t>
      </w:r>
    </w:p>
    <w:p>
      <w:pPr/>
      <w:r>
        <w:rPr/>
        <w:t xml:space="preserve">Peter Mikula, lékař: “Do budoucna v průběhu dalších několika let se vlastně od systému očekává, že každý lékař kdekoliv v zemi bude mít přístup přes internetovou databázi a bude si moci ověřit jaké léky pacient užívá a jaké mu byly v poslední době vydány”. </w:t>
      </w:r>
    </w:p>
    <w:p>
      <w:pPr/>
      <w:r>
        <w:rPr/>
        <w:t xml:space="preserve">V nemocnici postupně během pár měsíců přejdou na elektronické recepty všechny ambulance. </w:t>
      </w:r>
    </w:p>
    <w:p>
      <w:pPr/>
      <w:r>
        <w:rPr/>
        <w:t xml:space="preserve">Lubomír Vejmola, vedoucí nemocniční lékárny: “Lékárny určitě připraveny na elektornické recepty jsou. My například přijímáme recepty od prvopočátku. To znamená asi tři roky. A jestli jsou připraveny ordinace to je třeba se zeptat lékařů. V drtivé většině lékaři počítače mají, mají software, ale nemají ho aktivován”.</w:t>
      </w:r>
    </w:p>
    <w:p>
      <w:pPr/>
      <w:r>
        <w:rPr/>
        <w:t xml:space="preserve">Dětská lékařka Marcela Holubová ve své ambulanci stále vypisuje recepty ručeně. K novému systému moc důvěru nemá.</w:t>
      </w:r>
    </w:p>
    <w:p>
      <w:pPr/>
      <w:r>
        <w:rPr/>
        <w:t xml:space="preserve">Marcela Holubová, dětská lékařka: “Radost z toho nemám. Věřím, že se na to ještě budu cítit a naučím se to dělat. Centrální evidence léků je důležitá, musíme se to naučit a seznámit se s podmínkami”.</w:t>
      </w:r>
    </w:p>
    <w:p>
      <w:pPr/>
      <w:r>
        <w:rPr/>
        <w:t xml:space="preserve">Na přípravu mají lékaři čas do konce roku 2017. Po té, už budou muset předepisovat léky pouze prostřednictvím elektronických receptů.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551/lekari-se-pripravuji-na-povinne-vydavani-erecep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2026-04-16T12:33:04+02:00</dcterms:created>
  <dcterms:modified xsi:type="dcterms:W3CDTF">2026-04-16T12:33:04+02:00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