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areály na Bruntálsku stále lákají lyžaře</w:t>
      </w:r>
    </w:p>
    <w:p>
      <w:pPr/>
      <w:r>
        <w:rPr/>
        <w:t xml:space="preserve">Výborné podmínky pro lyžování slibuje například ski areál Vraclávek nedaleko Krnova. Prohánět se tu můžete na sjezdovce dlouhé více než půl kilometru, kterou pokrývá kolem 60 cm technického sněhu.</w:t>
      </w:r>
    </w:p>
    <w:p>
      <w:pPr/>
      <w:r>
        <w:rPr/>
        <w:t xml:space="preserve">„My ještě lyžujeme, plánovaný provoz máme zhruba ještě 14 dní nebo 3 týdny, kdy vlastně už potom po oteplení sjezdovku vypínáme kvůli nezájmu lyžařů. Už nezasněžujeme, máme dostatečnou zásobu, kolem 60 cm technického sněhu,“ říká Pavel Syřínek, vlekař</w:t>
      </w:r>
    </w:p>
    <w:p>
      <w:pPr/>
      <w:r>
        <w:rPr/>
        <w:t xml:space="preserve">Letošní sezónu si na Vraclávku pochvalují</w:t>
      </w:r>
    </w:p>
    <w:p>
      <w:pPr/>
      <w:r>
        <w:rPr/>
        <w:t xml:space="preserve">„Podmínky co se týče prosince a ledna přály jak lyžování, tak zasněžování, takže letošní sezóna i co se týče návštěvnosti byla, bych řekl dlouhodobě nadprůměrná,“ pochvaluje si Pavel Syřínek, vlekař</w:t>
      </w:r>
    </w:p>
    <w:p>
      <w:pPr/>
      <w:r>
        <w:rPr/>
        <w:t xml:space="preserve">Skvěle si zalyžujete i nedaleko Bruntálu. V Karlově pod Pradědem je momentálně v provozu 9 sjezdovek a některé z nich budou fungovat až do velikonoc</w:t>
      </w:r>
    </w:p>
    <w:p>
      <w:pPr/>
      <w:r>
        <w:rPr/>
        <w:t xml:space="preserve">„Tak v současné době jsou ve Ski areálu Karlov pod Pradědem ideální lyžařské podmínky. Já si myslím, že sezóna bude minimálně do konce března, někde v lesích, například na sjezdovce na Klobouku, si myslím, že se pojede do Velikonoc,“ hovoří Marek Vágner, TJ Ski Slavoj Bruntál</w:t>
      </w:r>
    </w:p>
    <w:p>
      <w:pPr/>
      <w:r>
        <w:rPr/>
        <w:t xml:space="preserve">„Na Myšáku máme aktuálně 50 až 70 cm sněhu, sjezdovky jsou každý den upravovány a zatím nehrozí, že bychom museli kvůli špatným podmínkám, nebo kvůli špatnému počasí lyžování jakkoli omezovat,“ uvádí Boris Keka, mluvčí areálu Ski Myšák</w:t>
      </w:r>
    </w:p>
    <w:p>
      <w:pPr/>
      <w:r>
        <w:rPr/>
        <w:t xml:space="preserve">Na Bruntálsku se stále ještě lyžuje mimo jiné také ve ski areálech Kopřivná a Vrbno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552/lyzarske-arealy-na-bruntalsku-stale-lakaji-ly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2026-07-01T00:46:24+02:00</dcterms:created>
  <dcterms:modified xsi:type="dcterms:W3CDTF">2026-07-01T00:46:24+02:00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