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6.3.2017,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arboretum ve Frýdku-Místku čeká na otevření</w:t>
      </w:r>
    </w:p>
    <w:p>
      <w:pPr/>
      <w:r>
        <w:rPr/>
        <w:t xml:space="preserve">Oplocené, ale veřejnosti zcela přístupné arboretum chtělo město Frýdek-Místek vybudovat už dlouho. Až během minulého roku ale začaly samotné práce. Arboretum stojí mezi frýdeckomísteckým hospicem a nemocnicí.</w:t>
      </w:r>
    </w:p>
    <w:p>
      <w:pPr/>
      <w:r>
        <w:rPr/>
        <w:t xml:space="preserve">Michal Pobucký (ČSSD), primátor města Frýdku-Místku: “Arboretum ve Frýdku mezi nemocnicí a hospicem je již hotové, nicméně pro veřejnost je ještě stále uzavřené. Je to z toho důvodu, že trávy, dřeviny a další prvky z pohledu životního prostředí potřebují ještě čas, aby se tam lépe zachytily. Musím říci, že je to jeden z dalších hezčích parků ve Frýdku-Místku.”</w:t>
      </w:r>
    </w:p>
    <w:p>
      <w:pPr/>
      <w:r>
        <w:rPr/>
        <w:t xml:space="preserve">Návštěvníci nového arboreta se po otevření budou moci těšit na záhony trvalek a další druhy rostlin, trav a dřevin. K rozjímání budou moci využít odpočinkové zóny s lavičkami. S nerovným terénem se vypořádají lávky, po kterých budou návštěvníci chodit. Na výstavbu získalo město dotaci z Evropské unie.</w:t>
      </w:r>
    </w:p>
    <w:p>
      <w:pPr/>
      <w:r>
        <w:rPr/>
        <w:t xml:space="preserve">Jiří Kajzar (Naše město F-M), náměstek primátora města Frýdku-Místku: “Záměr vytvořit arboretum v této lokalitě byl zřejmý. Jedná se o lokalitu, která nebyla plánována na žádnou výstavbu. Arboretum by mělo sloužit pro návštěvníky hospice i pacienty nemocnice.”</w:t>
      </w:r>
    </w:p>
    <w:p>
      <w:pPr/>
      <w:r>
        <w:rPr/>
        <w:t xml:space="preserve">Slavnostní otevření nového arboreta je plánováno zhruba na polovinu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569/nove-arboretum-ve-frydkumistku-ceka-na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2026-08-26T01:54:27+02:00</dcterms:created>
  <dcterms:modified xsi:type="dcterms:W3CDTF">2026-08-26T01:54:27+02:00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