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53. domovů „šlapou“ do Paříže</w:t>
      </w:r>
    </w:p>
    <w:p>
      <w:pPr/>
      <w:r>
        <w:rPr/>
        <w:t xml:space="preserve">Senioři jedou na rotopedech nebo šlapadlech. Každý den se hodnotí ujetá vzdálenost.</w:t>
      </w:r>
    </w:p>
    <w:p>
      <w:pPr/>
      <w:r>
        <w:rPr/>
        <w:t xml:space="preserve">Anketa, účastníci závodu: „Samozřejmě se těším. Je to pro mě nová věc, jezdíval jsem na kole hodně dlouho, dokonce jsem měl i motorku.“</w:t>
      </w:r>
    </w:p>
    <w:p>
      <w:pPr/>
      <w:r>
        <w:rPr/>
        <w:t xml:space="preserve">„Už vloni jsme šlapali, ušlapali jsme 1275 km. Šlapali jsme do Prahy a teďka šlapeme do Paříže. Velice se těšíme, trénovali jsme měsíc, opravdu jsme to brali poctivě.“</w:t>
      </w:r>
    </w:p>
    <w:p>
      <w:pPr/>
      <w:r>
        <w:rPr/>
        <w:t xml:space="preserve">„Já už trénuji 60 roků - šachy, to je vytrvalost, víte. Na kole nejezdím normálně.“</w:t>
      </w:r>
    </w:p>
    <w:p>
      <w:pPr/>
      <w:r>
        <w:rPr/>
        <w:t xml:space="preserve">Z každého domova může šlapat desetičlenný tým. Jezdci jedou podle svých možností a průběžně se střídají.</w:t>
      </w:r>
    </w:p>
    <w:p>
      <w:pPr/>
      <w:r>
        <w:rPr/>
        <w:t xml:space="preserve">Lenka Hruboňová, pracovník pro volnočasové aktivity: „Samozřejmě musíme hlídat, aby opravdu se nepřetížili a aby nedošlo k nějakému zhoršení zdravotního stavu, protože přece už jenom mají nějaký věk.“</w:t>
      </w:r>
    </w:p>
    <w:p>
      <w:pPr/>
      <w:r>
        <w:rPr/>
        <w:t xml:space="preserve">Do Paříže se virtuálně vydali senioři z třiapadesáti domovů, dva jsou z toho ze Slovenska. Do loňského prvního ročníku se přitom zapojilo dvaadvacet domovů.</w:t>
      </w:r>
    </w:p>
    <w:p>
      <w:pPr/>
      <w:r>
        <w:rPr/>
        <w:t xml:space="preserve">Marcela Matúšů, ved. Sociálního úseku, Centrum Pohoda: „Za náš domov bude šlapat šest uživatelů, mohou šlapat i dobrovolníci nad 65 let a budou se účastnit i někteří uživatelé z pečovatelské služby.“</w:t>
      </w:r>
    </w:p>
    <w:p>
      <w:pPr/>
      <w:r>
        <w:rPr/>
        <w:t xml:space="preserve">Lenka Hruboňová, pracovník pro volnočasové aktivity: „Jsme propojení kamerou, kde prostě můžeme, i přes scype jedeme, můžeme komunikovat s každým domovem, který bude mít zájem komunikovat s námi, těch domovů je 53, takže si popovídáme, zkušenosti vezmeme, podíváme se, jak šlapou atd.“</w:t>
      </w:r>
    </w:p>
    <w:p>
      <w:pPr/>
      <w:r>
        <w:rPr/>
        <w:t xml:space="preserve">Projekt vymyslel ředitel Domova pro seniory z Mnichova u Vrbna pod Pradědem Jan Vavřík. Ten jej také s týmem svých kolegů už podruhé organizuje. Všem za to patří poděkování.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70/seniori-z-53-domovu-slapou-do-pa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