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motýlkářský trojboj byl v Karviné mimořádný zájem</w:t>
      </w:r>
    </w:p>
    <w:p>
      <w:pPr/>
      <w:r>
        <w:rPr/>
        <w:t xml:space="preserve">Karvinský krytý bazén praskal o víkendu doslova ve švech. Domácí oddíl Kosatky Karviná totiž uspořádal prestižní plavecké závody, o které je každoročně mimořádný zájem a ne jinak tomu bylo i letos.</w:t>
      </w:r>
    </w:p>
    <w:p>
      <w:pPr/>
      <w:r>
        <w:rPr/>
        <w:t xml:space="preserve">Vladislav Tytko, spoluorganizátor závodů: “Jsou to mezinárodní závody, už 19. ročník, letos jsme měli rekordních 500 přihlášek, bohužel, bazén není velký, tak jsme vzali jen tři sta nejlepších plavců.”</w:t>
      </w:r>
    </w:p>
    <w:p>
      <w:pPr/>
      <w:r>
        <w:rPr/>
        <w:t xml:space="preserve">Závody jsou  plavci a jejich trenéry hojně vyhledávány proto, že tato specifická disciplína se plave jen v Karviné.</w:t>
      </w:r>
    </w:p>
    <w:p>
      <w:pPr/>
      <w:r>
        <w:rPr/>
        <w:t xml:space="preserve">Petr Přikryl, trenér plavců ze Zlína: “Jsme všichni rádi, že motýlkáři si mohou na jednom místě vyzkoušet všechny tři disciplíny, po této stránce jsme velmi spokojeni.”</w:t>
      </w:r>
    </w:p>
    <w:p>
      <w:pPr/>
      <w:r>
        <w:rPr/>
        <w:t xml:space="preserve">Každý závodník musel v co nejlepším čase uplavat tři disciplíny - 50 100 a 200 metrů stylem motýl. Rozhodoval součet časů. </w:t>
      </w:r>
    </w:p>
    <w:p>
      <w:pPr/>
      <w:r>
        <w:rPr/>
        <w:t xml:space="preserve">Alžběta Horáková, Slezan Opava: “Spokojená moc nejsem, moc se mi to nepovedlo, doufám, že se to povede u dvoustovky.”</w:t>
      </w:r>
    </w:p>
    <w:p>
      <w:pPr/>
      <w:r>
        <w:rPr/>
        <w:t xml:space="preserve">Nela Hudčková, Slezan Opava: “Celkem mi to podařilo, myslím, že mám lepší čas a dobře se mi plavalo.”</w:t>
      </w:r>
    </w:p>
    <w:p>
      <w:pPr/>
      <w:r>
        <w:rPr/>
        <w:t xml:space="preserve">Časy plavců jsou pokaždé na vysoké úrovni, závodů se účastní i reprezentanti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72/o-motylkarsky-trojboj-byl-v-karvine-mimorad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2026-07-12T18:22:03+02:00</dcterms:created>
  <dcterms:modified xsi:type="dcterms:W3CDTF">2026-07-12T18:22:03+02:00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