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výstavby Jižního města</w:t>
      </w:r>
    </w:p>
    <w:p>
      <w:pPr/>
      <w:r>
        <w:rPr/>
        <w:t xml:space="preserve">Lidé se tady dozvěděli, jaká je historie Jižního města, tedysídliště, které bylo vybudováno v katastru dnešního obvodu Ostrava-Jihv minulých 50ti letech. Původně se mělo stát největším sídlištěmv tehdejším Československu. </w:t>
      </w:r>
    </w:p>
    <w:p>
      <w:pPr/>
      <w:r>
        <w:rPr/>
        <w:t xml:space="preserve">„Celý ten projekt,který byl naplánovaný na počátku 60.let, tak nebyl nikdy dotažený do konce.Původně se plánovalo s vytvořením velké okružní třídy kolem Bělského lesa,/// a podle těch úplně původních plánů se počítalo, že Jižní město budenejvětším sídlištěm v tehdejším Československu s kapacitou řekněmenějakých 220 tisíc obyvatel,“ uvádí Tomáš Majliš, historik a průvodce </w:t>
      </w:r>
    </w:p>
    <w:p>
      <w:pPr/>
      <w:r>
        <w:rPr/>
        <w:t xml:space="preserve">Třeba sídliště Dubina mělo původně dosahovat až hranic NovéBělé. </w:t>
      </w:r>
    </w:p>
    <w:p>
      <w:pPr/>
      <w:r>
        <w:rPr/>
        <w:t xml:space="preserve">„Bohužel změnoutehdejších zákonů v 80.letech došlo k tomu, že celá ta zástavbadnešní Dubiny musela být nahuštěna na mnohem menší plochu s tím, že seubralo zeleně a tím také vznikly ty dnešní problémy sídliště Dubina, kdy tydomy jsou velice blízko sebe s malým obsažením zeleně a lidé si na tadytento prvek stěžují,“ říká Tomáš Majliš, historik a průvodce</w:t>
      </w:r>
    </w:p>
    <w:p>
      <w:pPr/>
      <w:r>
        <w:rPr/>
        <w:t xml:space="preserve">Zajímavá je i otázka zdravotní péče, kterouobyvatelé Jihu dlouhou dobu postrádali.</w:t>
      </w:r>
    </w:p>
    <w:p>
      <w:pPr/>
      <w:r>
        <w:rPr/>
        <w:t xml:space="preserve">„Museli používatÚstav národního zdraví, který se nacházel v místní části v Zábřehu nanáměstí SNP a dlouhá léta čekali třeba na zřízení polikliniky, která funguje dodnešních dnů. Ta byla stavěna až koncem 60.let a otevřena byla až v druhépolovině 70.let, ((((takže teprve od tédoby by se dalo říci, že ta plnohodnotná zdravotní péče přišla tady do jižníhoměsta, které v té době bylo už sídlištěm s několika desítkami tisícobyvatel)))))),“dodává Tomáš Majliš, historik a průvodce</w:t>
      </w:r>
    </w:p>
    <w:p>
      <w:pPr/>
      <w:r>
        <w:rPr/>
        <w:t xml:space="preserve">Přednášky se zúčastnili nejen místní obyvatelé, ale i lidéz jiné části Ostravy.</w:t>
      </w:r>
    </w:p>
    <w:p>
      <w:pPr/>
      <w:r>
        <w:rPr>
          <w:b w:val="1"/>
          <w:bCs w:val="1"/>
        </w:rPr>
        <w:t xml:space="preserve">„</w:t>
      </w:r>
      <w:r>
        <w:rPr/>
        <w:t xml:space="preserve">Je to sicemísto, kde nebydlím, ale je to největší sídliště v Ostravě, tudíž by bylofajn se o tom něco dozvědět.“</w:t>
      </w:r>
    </w:p>
    <w:p>
      <w:pPr/>
      <w:r>
        <w:rPr/>
        <w:t xml:space="preserve">„Já tady bydlím od roku 63. Já si chci připomenout ty mladšíčasy a tak, jak to tady bylo.“ </w:t>
      </w:r>
    </w:p>
    <w:p>
      <w:pPr/>
      <w:r>
        <w:rPr/>
        <w:t xml:space="preserve">„My jsme tady 5.rok, no zajímá mě historie. Od výstavby, jakse to probíhalo všechno možné a budeme sledovat další přednášky. Jinak tadyrybníky jsou tady, prostředí je krásné, nejvíc tady Výškovicák.“</w:t>
      </w:r>
    </w:p>
    <w:p>
      <w:pPr/>
      <w:r>
        <w:rPr/>
        <w:t xml:space="preserve">Další z cyklu pravidelných přednášek o historiiměstského obvodu Ostrava-Jih se uskuteční ve čtvrtek 23. března a seznámí Vás srybnikářskou minulostí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7578/historie-vystavby-jizni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2026-05-03T20:53:46+02:00</dcterms:created>
  <dcterms:modified xsi:type="dcterms:W3CDTF">2026-05-03T20:53:46+02:00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