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 play off narazili na Porubu</w:t>
      </w:r>
    </w:p>
    <w:p>
      <w:pPr/>
      <w:r>
        <w:rPr/>
        <w:t xml:space="preserve">Účast v play off byla pro Nový Jičín i letos jasným cílem a  to 7. příčka v tabulce po základní části zaručovala. Do cesty domácím postavila druhou Porubu.</w:t>
      </w:r>
    </w:p>
    <w:p>
      <w:pPr/>
      <w:r>
        <w:rPr/>
        <w:t xml:space="preserve">“To sedmé místo bereme, i když mohlo to být to šesté, ale tam už je to potom jedno, buď to je Vsetín a nebo je zbytek. Co se týče poruby, tak určitým způsobem jsme si ji z historického hlediska přáli, protože na ni umíme, což série potvrzuje,” uvedl Milan Urban, manažer HK Nový Jičín.</w:t>
      </w:r>
    </w:p>
    <w:p>
      <w:pPr/>
      <w:r>
        <w:rPr/>
        <w:t xml:space="preserve">“Z týmů, které figurovaly na prvních příčkách, jsme si Porubu svým způsobem přáli. Odehráli jsme s ní velice kvalitní utkání a hlavně vítězné utkání, takže jsme si celý tým na ni věřili,” potvrdil Petr Macháček, trenér HK Nový Jičín.</w:t>
      </w:r>
    </w:p>
    <w:p>
      <w:pPr/>
      <w:r>
        <w:rPr/>
        <w:t xml:space="preserve">Začátek série přinesl hned na úvod překvapení, Novojičínští Porubu porazili na jejím ledě 4:3 a ujali se vedení série 1:0. Pak následovala další dvě vyrovnaná utkání, kde ale Novému Jičínu chyběla trocha štěstí, prohráli 1:3 a 2:3. </w:t>
      </w:r>
    </w:p>
    <w:p>
      <w:pPr/>
      <w:r>
        <w:rPr/>
        <w:t xml:space="preserve">“Třetí zápas to je kapitola sama pro sebe, tam jsme byli jednoznačně lepší, Poruby byla pod tlakem, měli strach, co bude, ale bohužel dopadlo to, jak to dopadlo,” poznamenal manažer klubu.</w:t>
      </w:r>
    </w:p>
    <w:p>
      <w:pPr/>
      <w:r>
        <w:rPr/>
        <w:t xml:space="preserve">Čtvrtý zápas na domácím ledě už ale síly novojičínským hokejistům chyběly a prohráli 0:3. Za stavu série 1:3 cestovali v neděli k pátému utkání do Poruby.</w:t>
      </w:r>
    </w:p>
    <w:p>
      <w:pPr/>
      <w:r>
        <w:rPr/>
        <w:t xml:space="preserve">“V této fázi soutěže už je to hlavně o psychice, už je to jenom o nich, co na tom ledě předvedou a kolik jim zbude sil. Takže jedeme do Poruby s tím, že nechceme konec sezóny,” prohlásil trenér. </w:t>
      </w:r>
    </w:p>
    <w:p>
      <w:pPr/>
      <w:r>
        <w:rPr/>
        <w:t xml:space="preserve">Střelecká bitva bitva v Ostravě přinesla gólovou nadílku 6:5 pro Porubu a sezóna tak pro Nový Jičín skončila.  </w:t>
      </w:r>
    </w:p>
    <w:p>
      <w:pPr/>
      <w:r>
        <w:rPr/>
        <w:t xml:space="preserve">“Jsem hrdý na ten tým, co během sezóny předvedl, a myslím si, že ten konec, který teď nastal, tak je se ctí a se vztyčenou hlavou. Byl jsem moc rád, že jsem s tímto týmem mohl pracovat až do závěrečných bojů,” uzavřel Petr Macháček.</w:t>
      </w:r>
    </w:p>
    <w:p>
      <w:pPr/>
      <w:r>
        <w:rPr/>
        <w:t xml:space="preserve">Jak v závěru z úst trenéra i manažera klubu zaznělo, dá se předpokládat, že Petr Macháček povede tým i v příští sezóně.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82/hokejiste-v-play-off-narazili-na-por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2026-07-10T03:54:35+02:00</dcterms:created>
  <dcterms:modified xsi:type="dcterms:W3CDTF">2026-07-10T03:54:35+02:00</dcterms:modified>
</cp:coreProperties>
</file>

<file path=docProps/custom.xml><?xml version="1.0" encoding="utf-8"?>
<Properties xmlns="http://schemas.openxmlformats.org/officeDocument/2006/custom-properties" xmlns:vt="http://schemas.openxmlformats.org/officeDocument/2006/docPropsVTypes"/>
</file>