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9.3.2017,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Nejúspěšnější sportovci roku 2016</w:t>
      </w:r>
    </w:p>
    <w:p>
      <w:pPr/>
      <w:r>
        <w:rPr/>
        <w:t xml:space="preserve">Mezi kolektivy to bylo družstvo juniorů plaveckého klubu, stolní tenisté - muži a KVS Laguna. V kategorii trenér si trofej zasloužila cvičitelka Marie Kopcová.</w:t>
      </w:r>
    </w:p>
    <w:p>
      <w:pPr/>
      <w:r>
        <w:rPr/>
        <w:t xml:space="preserve">Zde je dále kompletní výčet oceněných jednotlivců: za plavce s ploutvemi to byli Jakub Jarolím a Ondřej Dofek, dále plavec Josef Kratochvíl, dva in line hokejisté Jan Bartko a Jan Zahradníček. Cenu si zasloužili rovněž atletka Nikola Gavendová, stolní tenistka Magdaléna Ščibrániová, zápasník Daniel Baron a také pár z oblasti tanečního sportu Petra Pístecká s Lubošem Nevrlou.</w:t>
      </w:r>
    </w:p>
    <w:p>
      <w:pPr/>
      <w:r>
        <w:rPr/>
        <w:t xml:space="preserve">V kategorii Rytíř sportu převzal ocenění trenér jezdectví Miroslav Vaníček. Vítězem speciální kategorie “Ceny starosty města” byl vyhlášen horolezec Marek Novotný.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84/nejuspesnejsi-sportovci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2026-07-23T12:15:59+02:00</dcterms:created>
  <dcterms:modified xsi:type="dcterms:W3CDTF">2026-07-23T12:15:59+02:00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