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7.3.2017,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Hokejbalová základna se rozrůstá o nové hráče</w:t>
      </w:r>
    </w:p>
    <w:p>
      <w:pPr/>
      <w:r>
        <w:rPr/>
        <w:t xml:space="preserve">Hokejbalový svět se rozrůstá o nové tváře. Zatímco hokejbal si za sport předloni vybralo 560 dětí, loni jich už bylo 1061. Trenéry zájem velmi těší a začínající sportovce motivují na nejrůznějších přátelských turnajích, Jeden se uskutečnil i v Karviné.</w:t>
      </w:r>
    </w:p>
    <w:p>
      <w:pPr/>
      <w:r>
        <w:rPr/>
        <w:t xml:space="preserve">Vojtěch Novotný, předseda Regionálního svazu hokejbalu Morava Sever: “Na turnaj přijeli kromě domácí Karviné Opava, hokejbalisté ze Zlína, Martina a dvě ostravská družstva.”</w:t>
      </w:r>
    </w:p>
    <w:p>
      <w:pPr/>
      <w:r>
        <w:rPr/>
        <w:t xml:space="preserve">Nejpočetnější družstvo na turnaji bylo z Karviné, kde se základna rozrostla o nové členy nejvíc. Možná i díky novému kroužku hokejbalu na ZŠ U Studny..</w:t>
      </w:r>
    </w:p>
    <w:p>
      <w:pPr/>
      <w:r>
        <w:rPr/>
        <w:t xml:space="preserve">Lumír Rosůlek, trenér přípravek, minipřípravek: “Daří se zatím dobře, teď jsme vyhráli s Ostravou, ale to je jeden z nejslabších soupeřů, uvidíme, jak s Opavou a s Malenovicemi, to je takový lepší soupeř.”</w:t>
      </w:r>
    </w:p>
    <w:p>
      <w:pPr/>
      <w:r>
        <w:rPr/>
        <w:t xml:space="preserve">Martin Suchánek, HbK Karviná: “Hráli jsme se Sokol Poruba, vyhráli jsme 5:3. Jsme lepší v útoku i obraně.”</w:t>
      </w:r>
    </w:p>
    <w:p>
      <w:pPr/>
      <w:r>
        <w:rPr/>
        <w:t xml:space="preserve">Soupeře ze Slovenska trochu rozhodila velikost hrací plochy.</w:t>
      </w:r>
    </w:p>
    <w:p>
      <w:pPr/>
      <w:r>
        <w:rPr/>
        <w:t xml:space="preserve">Ivan Šavol, asistent trenéra HbK Medokýš Martin: “Nejsme zvyklí hrát na šířku hřiště, my hrajeme na celém hřiště, naši tam mají víc prostoru.”</w:t>
      </w:r>
    </w:p>
    <w:p>
      <w:pPr/>
      <w:r>
        <w:rPr/>
        <w:t xml:space="preserve">Turnaj minipřípavek a přípravek má děti pozitivně motivovat k tomuto sportu, získávají k němu vztah a hráčské zapálení. Výsledky na turnaji nehrají v tomto případě žádnou roli. Další se uskuteční na konci března ve Zlíně.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586/hokejbalova-zakladna-se-rozrusta-o-nove-h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2026-07-12T21:27:00+02:00</dcterms:created>
  <dcterms:modified xsi:type="dcterms:W3CDTF">2026-07-12T21:27:00+02:00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