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4.3.2017,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karvinského útulku pro psy</w:t>
      </w:r>
    </w:p>
    <w:p>
      <w:pPr/>
      <w:r>
        <w:rPr/>
        <w:t xml:space="preserve">Po novém roce se do útulku dostalo neobvykle velké množství mladých psů a štěňat. Je možné, že tato zvířata se stala nevhodným vánočním dárkem a osud jim nedovolil prožít život v milující rodině.</w:t>
      </w:r>
    </w:p>
    <w:p>
      <w:pPr/>
      <w:r>
        <w:rPr/>
        <w:t xml:space="preserve">David Konieczný, ošetřovatel: "Od začátku roku každý týden přiváží městská policie po dvou štěňatech. Oproti jiným rokům se nám to tady nakupilo letos. Ale většina štěňat už je zadaných, některé jsme už umístili do nových rodin."</w:t>
      </w:r>
    </w:p>
    <w:p>
      <w:pPr/>
      <w:r>
        <w:rPr/>
        <w:t xml:space="preserve">Takové štěstí zatím ale nemělo například toto štěně křížence přibližně ve věku dvou měsíců.</w:t>
      </w:r>
    </w:p>
    <w:p>
      <w:pPr/>
      <w:r>
        <w:rPr/>
        <w:t xml:space="preserve">David Konieczný, ošetřovatel: " Vyroste zřejmě ke kolenům, bude spíš vhodnější na zahradu, teď je to štěně, takže hodné, uskákané, uštěkané, jako každé jiné."</w:t>
      </w:r>
    </w:p>
    <w:p>
      <w:pPr/>
      <w:r>
        <w:rPr/>
        <w:t xml:space="preserve">Další kříženec hledající nový domov je půlroční Ben.</w:t>
      </w:r>
    </w:p>
    <w:p>
      <w:pPr/>
      <w:r>
        <w:rPr/>
        <w:t xml:space="preserve">David Konieczný, ošetřovatel: "Je vhodný do bytu i na zahradu k dětem i ostatním zvířatům určitě."</w:t>
      </w:r>
    </w:p>
    <w:p>
      <w:pPr/>
      <w:r>
        <w:rPr/>
        <w:t xml:space="preserve">I tento mohutný tříletý hnědý kříženec s bílou náprsenkou hledá svého nového pána.</w:t>
      </w:r>
    </w:p>
    <w:p>
      <w:pPr/>
      <w:r>
        <w:rPr/>
        <w:t xml:space="preserve">David Konieczný, ošetřovatel: "Je docela silný, potřeboval by disciplínu, výchovu nějakou, protože toho moc neumí, ale na zahradu, když si ho někdo vezme, tak se tam bude mít dobře."</w:t>
      </w:r>
    </w:p>
    <w:p>
      <w:pPr/>
      <w:r>
        <w:rPr/>
        <w:t xml:space="preserve">A tohle je kříženec Max. Ma čtyři roky. I on by rád našel svůj domov.</w:t>
      </w:r>
    </w:p>
    <w:p>
      <w:pPr/>
      <w:r>
        <w:rPr/>
        <w:t xml:space="preserve">David Konieczný, ošetřovatel: "Je malý, je vhodný do bytu i k dětem, hodný pes."</w:t>
      </w:r>
    </w:p>
    <w:p>
      <w:pPr/>
      <w:r>
        <w:rPr/>
        <w:t xml:space="preserve">Nejstarším nabízeným psem je tento kříženec, ve věku 12ti let.</w:t>
      </w:r>
    </w:p>
    <w:p>
      <w:pPr/>
      <w:r>
        <w:rPr/>
        <w:t xml:space="preserve">David Konieczný, ošetřovatel: "Sice už trochu špatně vidí i slyší, byl odebrán majitelce ze zdravotních důvodů, byl zvyklý být v bytě. Od ní, jak jsme se dozvěděli, říkala, že je hodný a bez problémů."</w:t>
      </w:r>
    </w:p>
    <w:p>
      <w:pPr/>
      <w:r>
        <w:rPr/>
        <w:t xml:space="preserve">Pokud si chcete prohlédnout další nabízené psy, najdete je na stránkách města nebo technických služeb, pod které útulek spadá.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591/navsteva-karvinskeho-utulku-pro-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2026-07-12T15:50:23+02:00</dcterms:created>
  <dcterms:modified xsi:type="dcterms:W3CDTF">2026-07-12T15:50:23+02:00</dcterms:modified>
</cp:coreProperties>
</file>

<file path=docProps/custom.xml><?xml version="1.0" encoding="utf-8"?>
<Properties xmlns="http://schemas.openxmlformats.org/officeDocument/2006/custom-properties" xmlns:vt="http://schemas.openxmlformats.org/officeDocument/2006/docPropsVTypes"/>
</file>