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sladí terasu s divadlem</w:t>
      </w:r>
    </w:p>
    <w:p>
      <w:pPr/>
      <w:r>
        <w:rPr/>
        <w:t xml:space="preserve">Na terase novojičínského divadla si mohou lidé v létě posedět jako hosté divadelní kavárny. V posledních několika sezónách už ale příjemné chvíle narušoval pohled na vlhkostí zasažené zdivo a rozpadlé omítky. Tento stav se ale během několika týdnů změní.  </w:t>
      </w:r>
    </w:p>
    <w:p>
      <w:pPr/>
      <w:r>
        <w:rPr/>
        <w:t xml:space="preserve">“Terasu beskydského divadla čeká rekonstrukce, měla by začít 6. března, potrvá dva měsíce a náklady na stavební práce přesáhnou 800 tisíc korun,” informovala Marie Machková, tisková mluvčí MěÚ Nový Jičín. </w:t>
      </w:r>
    </w:p>
    <w:p>
      <w:pPr/>
      <w:r>
        <w:rPr/>
        <w:t xml:space="preserve">Terasa byla postavena jako součást moderní přestavby divadla na konci 20. století. </w:t>
      </w:r>
    </w:p>
    <w:p>
      <w:pPr/>
      <w:r>
        <w:rPr/>
        <w:t xml:space="preserve">“Tak velká rekonstrukce Beskydského divadla  proběhla v letech  1984 -1992.  V únoru 1992 bylo divadlo slavnostně otevřeno a od té doby je v plném provozu a dá se říci, že i trochu chátrá,” připomněl Pavel Bártek, ředitel Beskydského divadla. </w:t>
      </w:r>
    </w:p>
    <w:p>
      <w:pPr/>
      <w:r>
        <w:rPr/>
        <w:t xml:space="preserve">“Stávající terasa je zatížena velkou vlhkostí, proto se prostor musí sanovat. Jakmile bude prostor odvodněn, tak bude na terase položena nová kamenná dlažba, aby korespondovala s chodníkem, který vede po obvodu Beskydského divadla,” vysvětlila novojičínská tisková mluvčí. </w:t>
      </w:r>
    </w:p>
    <w:p>
      <w:pPr/>
      <w:r>
        <w:rPr/>
        <w:t xml:space="preserve">Současné zděné zábradlí terasy zjemní balustráda a po obvodu pískovcové desky, tak aby terasa více ladila s původní historickou budovou z roku 1886. </w:t>
      </w:r>
    </w:p>
    <w:p>
      <w:pPr/>
      <w:r>
        <w:rPr/>
        <w:t xml:space="preserve">“Celá budova by zasloužila větší rekonstrukci, opravy té přístavby ještě vůbec žádné neproběhly, s tím, že je představa, že proběhne její zateplení, protože tam dochází k velkým únikům tepla,” uzavřel ředitel divadla.  </w:t>
      </w:r>
    </w:p>
    <w:p>
      <w:pPr/>
      <w:r>
        <w:rPr/>
        <w:t xml:space="preserve">Kromě toho by výměnu zasloužila i zastaralá vzduchotechnika z 80. let minulého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94/v-novem-jicine-sladi-terasu-s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