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8.3.2017,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ubližování ženám hrozí násilníkovi 12 let vězení</w:t>
      </w:r>
    </w:p>
    <w:p>
      <w:pPr/>
      <w:r>
        <w:rPr/>
        <w:t xml:space="preserve">58letý Marian Juraška z Ostravy se rozhodl v březnu 2015 udělat dobrý skutek a vzal k sobě na byt přítelkyni od svého spolupracovníka. Měla dluhy a vyhodili ji z bytu. Slíbila, že bude přispívat na byt a vše vypadalo na dobrý konec. Jenže po asi 3 týdnech se prý Juraška změnil a začal ženu týrat.</w:t>
      </w:r>
    </w:p>
    <w:p>
      <w:pPr/>
      <w:r>
        <w:rPr/>
        <w:t xml:space="preserve">Vít Legerský, státní zástupce: “Začal ji omezovat, vulgárně nadávat a ponižovat ji. Přidala se k tomu i fyzická napadení, přičemž dvě byla poměrně rasantní. Kopal do poškozené a napadal ji různými předměty.”</w:t>
      </w:r>
    </w:p>
    <w:p>
      <w:pPr/>
      <w:r>
        <w:rPr/>
        <w:t xml:space="preserve">Juraška prý také ženu osahával a dobýval se jí do koupelny. Ve dvou případech ji zmlátil, ale  nic neohlásila. Prý měla strach, protože ji vyhrožoval, že skončí jako jeho bývalá přítelkyně, které rozbil flaškou hlavu. Za to byl i odsouzen na tři roky vězení. Vše se provalilo až v momentě, kdy musela vyhledat lékaře kvůli prasklému vředu.</w:t>
      </w:r>
    </w:p>
    <w:p>
      <w:pPr/>
      <w:r>
        <w:rPr/>
        <w:t xml:space="preserve">Lucie Olšarová, mluvčí Krajského soudu v Ostravě: “Obžalovaný se měl svým jednáním dopustit pokusu trestného činu těžkého ublížení na zdraví, týrání osoby žijící ve společném obydlí a vydírání.”</w:t>
      </w:r>
    </w:p>
    <w:p>
      <w:pPr/>
      <w:r>
        <w:rPr/>
        <w:t xml:space="preserve">Juraška připouští, že ženu jednou zmlátil, ale ostatní obvinění odmítá.</w:t>
      </w:r>
    </w:p>
    <w:p>
      <w:pPr/>
      <w:r>
        <w:rPr/>
        <w:t xml:space="preserve">Marian Juraška, obviněný: “Lituji toho.”</w:t>
      </w:r>
    </w:p>
    <w:p>
      <w:pPr/>
      <w:r>
        <w:rPr/>
        <w:t xml:space="preserve">Juraška také prohlásil, že po něm žena požadovala za stažení žaloby 30 tisíc korun. Podle poškozené to ale bylo naopak. Juraška ji sám peníze nabídl.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597/za-ublizovani-zenam-hrozi-nasilnikovi-12-let-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2026-07-09T19:30:55+02:00</dcterms:created>
  <dcterms:modified xsi:type="dcterms:W3CDTF">2026-07-09T19:30:55+02:00</dcterms:modified>
</cp:coreProperties>
</file>

<file path=docProps/custom.xml><?xml version="1.0" encoding="utf-8"?>
<Properties xmlns="http://schemas.openxmlformats.org/officeDocument/2006/custom-properties" xmlns:vt="http://schemas.openxmlformats.org/officeDocument/2006/docPropsVTypes"/>
</file>