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sál by mohl vzniknout u Národního domu ve Frýdku</w:t>
      </w:r>
    </w:p>
    <w:p>
      <w:pPr/>
      <w:r>
        <w:rPr/>
        <w:t xml:space="preserve">Kino Petra Bezruče se po rekonstrukci mělo stát novým multifunkčním sálem, v němž by se pořádala divadelní představení, konaly kongresy, výstavy a podobně. Přestože z architektonické soutěže vzešly konkrétní návrhy na přestavbu budovy, vybudování parkoviště a dalších záležitostí, zastupitelstvo v loňském roce záměr stoplo. Protože ale město multifunkční sál potřebuje, přišlo s alternativním řešením, kde jej vybudovat.</w:t>
      </w:r>
    </w:p>
    <w:p>
      <w:pPr/>
      <w:r>
        <w:rPr/>
        <w:t xml:space="preserve">“Zastupitelstvu budeme předkládat prezentaci studie, která měla najít a ověřit místo, pro případný nový multifunkční sál. My jsme to místo našli. Je to objekt Národního domu, který je v našem vlastnictví. Do této lokality jsme zapracovali nový multifunkční sál, který tam podle studie vejde. Pokud zastupitelstvo rozhodne o tom, že máme pokračovat dál, je šance, že se vytvoří nové kulturní multifunkční centrum pro Frýdek-Místek právě v prostorách Národního domu,” přiblížil náměstek primátora Jiří Kajzar (Naše město F-M).</w:t>
      </w:r>
    </w:p>
    <w:p>
      <w:pPr/>
      <w:r>
        <w:rPr/>
        <w:t xml:space="preserve">Otázkou ale zůstává, co bude s chátrající budovou Kina Petra Bezruče, pokud nový multifunkční sál vznikne na jiném místě.</w:t>
      </w:r>
    </w:p>
    <w:p>
      <w:pPr/>
      <w:r>
        <w:rPr/>
        <w:t xml:space="preserve">“Všechny dokumentace, které jsme zpracovali, využijeme pro případnou rekonstrukci na jiné využití. Dneska tam je asi 15 návrhů, co by se s budovou kina dalo dělat, od bytů přes kanceláře až po jiné využití pro kulturu. Je tam samozřejmě i návrh kino zbourat a udělat tam parkovou úpravu a rozšířit zeleň, která je na sídlišti také žádoucí,” dodal Kajzar.</w:t>
      </w:r>
    </w:p>
    <w:p>
      <w:pPr/>
      <w:r>
        <w:rPr/>
        <w:t xml:space="preserve">Zda se obnoví přípravy na rekonstrukci Kina Petra Bezruče, nebo se plány přesunou k Národnímu domu, budou nyní rozhodovat zastupitelé. Podle stavebně technického průzkumu, který nechalo město nedávno provést, se však zjistilo, že budova Národního domu, konkrétně část střechy a krovu, je ve velmi špatném stavu. V brzké době proto bude muset město řešit její zásadní opravu. Tato skutečnost nahrává variantě dostavět multifunkční sál k Národnímu domu, jehož rekonstrukce má vyšší prioritu než rekonstrukce Kina Petra Bezruče, a práce by tak mohly být provedeny současně.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600/multifunkcni-sal-by-mohl-vzniknout-u-narodniho-domu-ve-fry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2026-05-30T13:49:21+02:00</dcterms:created>
  <dcterms:modified xsi:type="dcterms:W3CDTF">2026-05-30T13:49:21+02:00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