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9.3.2017,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vyšetření ledvin byl v Havířově velký zájem</w:t>
      </w:r>
    </w:p>
    <w:p>
      <w:pPr/>
      <w:r>
        <w:rPr/>
        <w:t xml:space="preserve">Ve čtvrtek nefrologická ambulance v havířovské nemocnici praskala doslova ve švech. Lidé takto v hojném počtu využili preventivního vyšetření v rámci Dne ledvin. </w:t>
      </w:r>
    </w:p>
    <w:p>
      <w:pPr/>
      <w:r>
        <w:rPr/>
        <w:t xml:space="preserve">Pavla Kučová, zdravotní sestra: “Dneska tady provádíme rozbor cukru v krvi. To nám může odhalit počínající cukrovku. Sestřička kontroluje moč, zda v ní není zvýšená hladina cukru, či bílkoviny. To může znamenat nějaké onemocnění ledvin”.</w:t>
      </w:r>
    </w:p>
    <w:p>
      <w:pPr/>
      <w:r>
        <w:rPr/>
        <w:t xml:space="preserve">Ukazatelem, že ledviny nepracují tak, jak by měly, může být zvýšený krevní tlak. Po změření všech hodnot mohli lidé využít i konzultaci s lékaři. </w:t>
      </w:r>
    </w:p>
    <w:p>
      <w:pPr/>
      <w:r>
        <w:rPr/>
        <w:t xml:space="preserve">anketa, návštěvníci nemocnice:</w:t>
      </w:r>
    </w:p>
    <w:p>
      <w:pPr/>
      <w:r>
        <w:rPr/>
        <w:t xml:space="preserve">“Jsem důchodce. V práci byly pravidelné kontroly, ale to skončilo 1.34...1,40 Tady to vidíte. Tady vám změří všechno. Moč, cukr. To je důležité vědět jestli mám nebo nemám cukrovku”.</w:t>
      </w:r>
    </w:p>
    <w:p>
      <w:pPr/>
      <w:r>
        <w:rPr/>
        <w:t xml:space="preserve">“Přišli jsme si nechat vyšetřit ledviny, protože mívám problémy, takže pro jistotu”.</w:t>
      </w:r>
    </w:p>
    <w:p>
      <w:pPr/>
      <w:r>
        <w:rPr/>
        <w:t xml:space="preserve">“Je to výborné, protože prevence musí být, abychom byli, co nejméně nemocní”.</w:t>
      </w:r>
    </w:p>
    <w:p>
      <w:pPr/>
      <w:r>
        <w:rPr/>
        <w:t xml:space="preserve">Radmila Fleischerová, mluvčí nemocnice: “Jsme velice rádi, že i v letošním roce má Den ledvin takový úspěch mezi návštěvníky a pacienty naší nemocnice. Svědčí to určitě o tom, že mají zájem o své zdraví a proto mohli navštívit bez jakéhokoliv doporučení naši ambulanci a nechat si vyšetřit ledviny”.</w:t>
      </w:r>
    </w:p>
    <w:p>
      <w:pPr/>
      <w:r>
        <w:rPr/>
        <w:t xml:space="preserve">Další velkou preventivní akci nemocnice chystá na 4. duben, kdy se bude konat Den zdraví.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7611/o-vysetreni-ledvin-byl-v-havirov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2026-05-22T23:47:55+02:00</dcterms:created>
  <dcterms:modified xsi:type="dcterms:W3CDTF">2026-05-22T23:47:55+02:00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