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9.3.2017,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policisté odhalili dealera marihuany</w:t>
      </w:r>
    </w:p>
    <w:p>
      <w:pPr/>
      <w:r>
        <w:rPr/>
        <w:t xml:space="preserve">Nejméně od března do října loňského roku měl 32letý muž z Doubravy podle šetření policistů doma pěstovat marihuanu. Tu pak sám užíval, část z ní ale také prodával nebo nabízel ke konzumaci dalším lidem. Proto teď čelí obvinění. </w:t>
      </w:r>
    </w:p>
    <w:p>
      <w:pPr/>
      <w:r>
        <w:rPr/>
        <w:t xml:space="preserve">“Policejní komisař obvinil dvaatřicetiletého muže ze spáchání přečinu nedovolená výroba a jiné nakládání s omamnými a psychotropními látkami a jedy,” říká mluvčí PČR Karviná Zlatuše Viačková.</w:t>
      </w:r>
    </w:p>
    <w:p>
      <w:pPr/>
      <w:r>
        <w:rPr/>
        <w:t xml:space="preserve">Muž nedistribuoval pouze marihuanu, ve své nabídce měl také pervitin. Ten také v letních měsících minulého roku prodával a to i přes to, že byl už v minulosti třikrát soudně trestán. Ke své činnosti se policistům doznal.</w:t>
      </w:r>
    </w:p>
    <w:p>
      <w:pPr/>
      <w:r>
        <w:rPr/>
        <w:t xml:space="preserve">“S policisty spolupracuje, proto je jeho stíhání vedeno na svobodě. V případě prokázání viny a odsouzení pachateli hrozí trest odnětí svobody v rozmezí od dvou do pěti let,” dodává Zlatuše Viačková.</w:t>
      </w:r>
    </w:p>
    <w:p>
      <w:pPr/>
      <w:r>
        <w:rPr/>
        <w:t xml:space="preserve">Testování žáků orlovských základních a některých středních škol, které proběhlo minulý rok prokázalo, že drogy nejsou pro mládež ničím neznámým. Konkrétně marihuanu mnoho mladých ani nepovažuje za drogu.</w:t>
      </w:r>
    </w:p>
    <w:p>
      <w:pPr/>
      <w:r>
        <w:rPr/>
        <w:t xml:space="preserve">“Při dotazníkových šetřeních se u nás v Orlové mladí přiznávali až v padesáti procentech a my máme za to, že nepovažují marihuanu za problém a dokonce ani někteří ani nevědí, že je to protiprávní,” říká Roma Galia, šéf Městské policie Orlová.</w:t>
      </w:r>
    </w:p>
    <w:p>
      <w:pPr/>
      <w:r>
        <w:rPr/>
        <w:t xml:space="preserve">Právě marihuanu získávají mladí podle strážníků nejčastěji od domácích pěstitelů,ať už starších nebo svých vrstevníků. Byznys s drogami pak kvete v zábavních centrech a na diskotékách.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614/orlovsti-policiste-odhalili-dealera-marihu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2026-06-30T09:42:46+02:00</dcterms:created>
  <dcterms:modified xsi:type="dcterms:W3CDTF">2026-06-30T09:42:46+02:00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