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Pohádky před spaním čtou ve školce rodiče</w:t>
      </w:r>
    </w:p>
    <w:p>
      <w:pPr/>
      <w:r>
        <w:rPr/>
        <w:t xml:space="preserve">V novojičínské mateřské škole Karla Čapka je pět oddělení a v každém z nich teď čte pohádku před spaním někdo z rodičů nebo prarodičů, kteří si na výjimečnou událost udělali po obědě chvíli času.</w:t>
      </w:r>
    </w:p>
    <w:p>
      <w:pPr/>
      <w:r>
        <w:rPr/>
        <w:t xml:space="preserve">“V mateřské škole se snažíme u dětí co nejvíce rozvíjet zájem o psanou podobu jazyka a proto jsme v tomto měsíci zařadili téma “S knížkou za pohádkou”,” uvedla Jana Besedová, učitelka MŠ Karla Čapka Nový Jičín.</w:t>
      </w:r>
    </w:p>
    <w:p>
      <w:pPr/>
      <w:r>
        <w:rPr/>
        <w:t xml:space="preserve">Do tématu se školka rozhodla zapojit i rodiče a další rodinné příslušníky a oslovila je s tím, zda by si našli pohádku, kterou by dětem přišli před spaním přečíst.  </w:t>
      </w:r>
    </w:p>
    <w:p>
      <w:pPr/>
      <w:r>
        <w:rPr/>
        <w:t xml:space="preserve">“Pokud se v nejbližším okolí dětí knihy čtou, povídá se o nich, radují se z nich, tak je vyhráno, protože víme, četbou a poslechem se rozvíjí slovní zásoba dětí, představivost, fantazie, zlepšuje se paměť, soustředěnost a upevňuje se také vztah mezi dítětem a dospělým,” vysvětlila učitelka mateřské školy. </w:t>
      </w:r>
    </w:p>
    <w:p>
      <w:pPr/>
      <w:r>
        <w:rPr/>
        <w:t xml:space="preserve">Ivana Ondřejíková, dospělí čtenáři </w:t>
      </w:r>
    </w:p>
    <w:p>
      <w:pPr/>
      <w:r>
        <w:rPr/>
        <w:t xml:space="preserve">Věra Demlová, dospělí čtenáři </w:t>
      </w:r>
    </w:p>
    <w:p>
      <w:pPr/>
      <w:r>
        <w:rPr/>
        <w:t xml:space="preserve">Andrea Seidlová, dospělí čtenáři </w:t>
      </w:r>
    </w:p>
    <w:p>
      <w:pPr/>
      <w:r>
        <w:rPr/>
        <w:t xml:space="preserve">Ivo Hudeček, dospělí čtenáři </w:t>
      </w:r>
    </w:p>
    <w:p>
      <w:pPr/>
      <w:r>
        <w:rPr/>
        <w:t xml:space="preserve">Markéta Kornecká,dospělí čtenáři </w:t>
      </w:r>
    </w:p>
    <w:p>
      <w:pPr/>
      <w:r>
        <w:rPr/>
        <w:t xml:space="preserve">“Od malička čteme oběma dětem pravidelně a musím se pochlubit, že dcera ve dvou letech uměla všechny pohádky nazpaměť,” svěřila se jedna z maminek Ivana Ondřejíková.</w:t>
      </w:r>
    </w:p>
    <w:p>
      <w:pPr/>
      <w:r>
        <w:rPr/>
        <w:t xml:space="preserve"> ”To bylo u nás na denním pořádku, že jsem dětem hodně četla, hodně jsme zpívali a tak to dělám i s vnoučky,” sdělila po čtení babička Věra Demlová. </w:t>
      </w:r>
    </w:p>
    <w:p>
      <w:pPr/>
      <w:r>
        <w:rPr/>
        <w:t xml:space="preserve">“Čteme si večer s dětmi před spaním pravidelně, půjčujeme si knížky z knihovny, takže různé o zvířátkách, o princeznách, všelijaké,” přidala se další maminka Andrea Seidlová.</w:t>
      </w:r>
    </w:p>
    <w:p>
      <w:pPr/>
      <w:r>
        <w:rPr/>
        <w:t xml:space="preserve">“Je pravda, že čtu docela často nebo vyprávím pohádky, je to takový večerní rituál,” uvedl za tatínky Ivo Hudeček.  </w:t>
      </w:r>
    </w:p>
    <w:p>
      <w:pPr/>
      <w:r>
        <w:rPr/>
        <w:t xml:space="preserve">“Vybrala jsem knížku o malých bratříčkách větříčkách a jejich kamarádce Jajdě, jsou tam takové pěkné výrazy, které děti mohou zaujmout,” uzavřela za rodiče další maminka s knihou Markéta Kornecká.</w:t>
      </w:r>
    </w:p>
    <w:p>
      <w:pPr/>
      <w:r>
        <w:rPr/>
        <w:t xml:space="preserve">Jak bylo vidět, čtení před spaním zabíralo, i když u knížky místo paní učitelky seděly maminky, tatínkové nebo babičky. Za pár minut bylo ve školce ticho.</w:t>
      </w:r>
    </w:p>
    <w:p>
      <w:pPr/>
      <w:r>
        <w:rPr/>
        <w:t xml:space="preserve">“Pro nás je to v mateřské škole rituál. My si lehneme, pohladíme se, zazpíváme si písničku na spaní, přečteme si pohádku a děti zavřou oči, některé usnou, některé odpočívají, je to individuální,” dodala Jana Besedová. </w:t>
      </w:r>
    </w:p>
    <w:p>
      <w:pPr/>
      <w:r>
        <w:rPr/>
        <w:t xml:space="preserve">Tématu “S knížkou za pohádkou” věnují v této školce celý březen - měsíc knihy. S dětmi se vypraví také do knihovny, antikvariátu a knihu si i sami vyrobí.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27/pohadky-pred-spanim-ctou-ve-skolce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2026-09-25T03:33:28+02:00</dcterms:created>
  <dcterms:modified xsi:type="dcterms:W3CDTF">2026-09-25T03:33:28+02:00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