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přepadl s nožem v ruce pracovnici orlovské herny</w:t>
      </w:r>
    </w:p>
    <w:p>
      <w:pPr/>
      <w:r>
        <w:rPr/>
        <w:t xml:space="preserve">Minulý týden v noci z úterý na středu si orlovský strážník, který obsluhoval kamerový systém všiml podezřelého muže. Vyhodnotil, že se nejspíš jedná o pachatele, který má na svědomí několik ozbrojených přepadení. Ten za chvíli vstoupil do herny a s nožem v ruce začal ohrožovat pracovnici.</w:t>
      </w:r>
    </w:p>
    <w:p>
      <w:pPr/>
      <w:r>
        <w:rPr/>
        <w:t xml:space="preserve">“Přišel, vytáhl nůž, šel až ke mně, stál u mě a řekl ať mu dám všechny peníze co tam mám. Měla jsem strach o svůj život, takže jsem mu vydala peníze a pán poté odešel,” říká slečna Kateřina, která v té době v herně obsluhovala.</w:t>
      </w:r>
    </w:p>
    <w:p>
      <w:pPr/>
      <w:r>
        <w:rPr/>
        <w:t xml:space="preserve">Odnášel si více než dvacet tisíc korun. U vchodu mu ale radost z lupu překazila hlídka městské policie, která byla na místo okamžitě vyslána. Ta na nic nečekala a muže zajistila. </w:t>
      </w:r>
    </w:p>
    <w:p>
      <w:pPr/>
      <w:r>
        <w:rPr/>
        <w:t xml:space="preserve">“V ten samý okamžik, kdy jsme otevírali dveře na nás začala obsluha herny křičet pozor, je to zloděj, ukradl mi peníze a má u sebe nůž,” říká zasahující strážník Marian Stryček.</w:t>
      </w:r>
    </w:p>
    <w:p>
      <w:pPr/>
      <w:r>
        <w:rPr/>
        <w:t xml:space="preserve">“My jsme věděli, že v posledních týdnech došlo tady v Orlové k více loupežným přepadením heren, proto jsme byli obezřetní při vstupu do té herny,” dodává další zasahující strážník Radomír Makovec.</w:t>
      </w:r>
    </w:p>
    <w:p>
      <w:pPr/>
      <w:r>
        <w:rPr/>
        <w:t xml:space="preserve">Zda se jedná o pachatele, který má na svědomí více přepadení teď musí objasnit policie, která si z rukou strážníků muže na místě převzala.</w:t>
      </w:r>
    </w:p>
    <w:p>
      <w:pPr/>
      <w:r>
        <w:rPr/>
        <w:t xml:space="preserve">Strážníkům poděkoval za rychlý zásah starosta města a také zástupce orlovských policistů. Rychle reagovat se podařilo díky novému kamerovému systému, kterým město disponuje od konce minulého roku. </w:t>
      </w:r>
    </w:p>
    <w:p>
      <w:pPr/>
      <w:r>
        <w:rPr/>
        <w:t xml:space="preserve">Kamery jsou obsluhovány na dvou služebnách městské policie, na každé z nich mají strážníci k dispozici pětadvacet kamerových bodů, které snímají v HD rozlišení.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631/muz-prepadl-s-nozem-v-ruce-pracovnici-orlo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