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chytali na hranicích s Polskem “běžence”</w:t>
      </w:r>
    </w:p>
    <w:p>
      <w:pPr/>
      <w:r>
        <w:rPr/>
        <w:t xml:space="preserve">Rozsáhlá kontrolní akce, která nemá obdoby, se uskutečnila na hranicích s Polskem v Chotěbuzi a okolí. Policisté, celní správa i zdravotníci trénovali součinnost při zastavení uprchlické vlny. Za figuranty posloužili studenti policejní školy. </w:t>
      </w:r>
    </w:p>
    <w:p>
      <w:pPr/>
      <w:r>
        <w:rPr/>
        <w:t xml:space="preserve">Lenka Sikorová, mluvčí PČR MS kraje: “Cílem tohoto cvičení je prověřit připravenost policie při znovuzavedení kontrol státních hranic. “</w:t>
      </w:r>
    </w:p>
    <w:p>
      <w:pPr/>
      <w:r>
        <w:rPr/>
        <w:t xml:space="preserve">Cvičení se účastnily desítky policistů z nejrůznějších útvarů včetně pořádkové jednotky, která zastavovala figuranty při pokusech o přechod zelené hranice. Podrobné kontroly čekaly i všechny řidiče, kteří přes Chotěbuz cestovali z Polska do naší země.</w:t>
      </w:r>
    </w:p>
    <w:p>
      <w:pPr/>
      <w:r>
        <w:rPr/>
        <w:t xml:space="preserve">Marek Volný, velitel registračního místa: “Pokud jsou detekováni cizinci v rámci hraničních kontrol na státní hranici, tak jsou předávání tady na registrační místo našim kolegům k registraci a evidenci.” </w:t>
      </w:r>
    </w:p>
    <w:p>
      <w:pPr/>
      <w:r>
        <w:rPr/>
        <w:t xml:space="preserve">I když šlo o cvičení, vše probíhalo jako ve skutečnosti a tak se museli figuranti podrobit rozsáhlé kontrole, včetně lékařského vyšetření.</w:t>
      </w:r>
    </w:p>
    <w:p>
      <w:pPr/>
      <w:r>
        <w:rPr/>
        <w:t xml:space="preserve">Soňa Musilová, Zdravotnické zařízení Ministerstva vnitra: “Přejímáme od policie od počátku zajištěné cizince. Cizinci jsou pak zdravotníky tříděni do tří základních skupin.”</w:t>
      </w:r>
    </w:p>
    <w:p>
      <w:pPr/>
      <w:r>
        <w:rPr/>
        <w:t xml:space="preserve">S pozemními jednotkami spolupracoval i vrtulník, který mapoval zelenou hranici. Své hlídky na hranice postavily i Poláci, aby si procvičili spolupráci s Čechy. Jak vyhodnotí cvičení velitelé,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636/policiste-chytali-na-hranicich-s-polskem-bez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2026-05-26T01:20:14+02:00</dcterms:created>
  <dcterms:modified xsi:type="dcterms:W3CDTF">2026-05-26T01:20:14+02:00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