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13.3.2017,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byla u kontejneru nalezena munice</w:t>
      </w:r>
    </w:p>
    <w:p>
      <w:pPr/>
      <w:r>
        <w:rPr/>
        <w:t xml:space="preserve">Podezřelý předmět evidentně připomínající válečnou munici ležel volně položený u popelnic na ul. Prameny v Karviné-Ráji. Všímavý občan tento nález ihned nahlásil městské policii.</w:t>
      </w:r>
    </w:p>
    <w:p>
      <w:pPr/>
      <w:r>
        <w:rPr/>
        <w:t xml:space="preserve">„Hlídka městské policie vykonávající kontrolní hlídkovou činnost na této ulici byla kontaktována občanem, který u odpadových kontejnerů našel podezřelý předmět. Hlídka na místě zjistila, že se jedná o munici. Podle nápisu na ní, aniž by s ní strážníci manipulovali, zjistila prostřednictvím internetu, že se jedná o náboj do protitankové zbraně“, řekl zástupce ředitele MP Karviná Václav Ožana.</w:t>
      </w:r>
    </w:p>
    <w:p>
      <w:pPr/>
      <w:r>
        <w:rPr/>
        <w:t xml:space="preserve">Na místo byl ihned přivolán pyrotechnik. Hrozilo, že náboj může být aktivní.</w:t>
      </w:r>
    </w:p>
    <w:p>
      <w:pPr/>
      <w:r>
        <w:rPr/>
        <w:t xml:space="preserve">„Policejní pyrotechnik bývá k takovýmto případům přivolán, aby zjistil, zda se jedná o aktivní či neaktivní munici. V tomto případě expert zjistil, že se jedná o náhradní protitankovou hlavici, která však nebyla pyrotechnicky aktivní“, vysvětlil mluvčí PČR Karviná Miroslav Kolátek.</w:t>
      </w:r>
    </w:p>
    <w:p>
      <w:pPr/>
      <w:r>
        <w:rPr/>
        <w:t xml:space="preserve">Jak se munice dostala k popelnici je záhadou, s největší pravděpodobností se mohlo jednat o domácí sbírku, kterou se někdo rozhodl zlikvidovat.</w:t>
      </w:r>
    </w:p>
    <w:p>
      <w:pPr/>
      <w:r>
        <w:rPr/>
        <w:t xml:space="preserve">„Z minulosti máme zkušenosti s nálezem munice, pocházející z druhé světové války. Na místo vždy byla přivolána Policie ČR a policejní pyrotechnik provedl likvidaci“, doplnil Ožana.</w:t>
      </w:r>
    </w:p>
    <w:p>
      <w:pPr/>
      <w:r>
        <w:rPr/>
        <w:t xml:space="preserve">Tyto nálezy jsou velmi časté při různých výkopech a je nutno k nim vždy přivolat pyrotechnika. Mnohdy se totiž jedná o stále aktivní nevybuchlou válečnou munici.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650/v-karvine-byla-u-kontejneru-nalezena-mu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2026-07-12T18:22:02+02:00</dcterms:created>
  <dcterms:modified xsi:type="dcterms:W3CDTF">2026-07-12T18:22:02+02:00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