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centrální sterilizace v NsP Karviná-Ráj</w:t>
      </w:r>
    </w:p>
    <w:p>
      <w:pPr/>
      <w:r>
        <w:rPr/>
        <w:t xml:space="preserve">Centrální sterilizace karvinské rájecké nemocnice se dočkala kompletní rekonstrukce. Kromě stavebních úprav jako výměna podlahových rytin nebo rekonstrukce vzduchotechniky se toto pracoviště dočkalo i obměny přístrojové techniky - dvou parních sterilizátorů, mycích a desinfekčních automatů a nové úpravny vody.</w:t>
      </w:r>
    </w:p>
    <w:p>
      <w:pPr/>
      <w:r>
        <w:rPr/>
        <w:t xml:space="preserve">Rekonstrukce centrální sterilizace byla částečně hrazena z dotace ministerstva zdravotnictví.</w:t>
      </w:r>
    </w:p>
    <w:p>
      <w:pPr/>
      <w:r>
        <w:rPr/>
        <w:t xml:space="preserve">Jiří Matěj, ředitel NsP Karviná-Ráj: “Zahrnovala 80 procent peněz z celkového objemu 9,3 milion korun, takže když jsme se dozvěděli, že tyto peníze dostaneme tak jsme se rozhodli, že centrální sterilizaci zrekonstruujeme, máme novou a ta bohatě stačí kapacitně na pokrytí potřeb karvinské části.”</w:t>
      </w:r>
    </w:p>
    <w:p>
      <w:pPr/>
      <w:r>
        <w:rPr/>
        <w:t xml:space="preserve">Prokládací automatické myčky v předsterilizační přípravě zvládnou veškeré ošetření vkládaného materiálu, jako dezinfekci a přípravu k dalšímu postupu.</w:t>
      </w:r>
    </w:p>
    <w:p>
      <w:pPr/>
      <w:r>
        <w:rPr/>
        <w:t xml:space="preserve">Gražyna Puzońová, vrchní sestra: “Obmyje všechno, vysuší a je připravena k tomu, aby ten materiál se mohl zabalit a postupovat dál.”</w:t>
      </w:r>
    </w:p>
    <w:p>
      <w:pPr/>
      <w:r>
        <w:rPr/>
        <w:t xml:space="preserve">Nové sterilizátory pracují na páru. Vlastní proces probíhá v uzavřené tlakové komoře vyrobené z nerezavějící oceli.</w:t>
      </w:r>
    </w:p>
    <w:p>
      <w:pPr/>
      <w:r>
        <w:rPr/>
        <w:t xml:space="preserve">Gražyna Puzońová, vrchní sestra: “ My dostáváme z centrály páru a pak podle vyhlášek a norem spouštíme jednotlivé testy, aby se mohly sterilizovat nástroje, gumový materiál i prádlo.”</w:t>
      </w:r>
    </w:p>
    <w:p>
      <w:pPr/>
      <w:r>
        <w:rPr/>
        <w:t xml:space="preserve">Rekonstrukce probíhala čtyři měsíce, během té doby zajišťoval sterilizaci nástrojů personál v orlovské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60/modernizace-centralni-sterilizace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