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ve Spálově je díky alternativě plná</w:t>
      </w:r>
    </w:p>
    <w:p>
      <w:pPr/>
      <w:r>
        <w:rPr/>
        <w:t xml:space="preserve">Třída základní školy ve Spálově připomíná spíše hernu. Děti tu neznají klasické zvonění a výuku mají rozvrženou do bloků. </w:t>
      </w:r>
    </w:p>
    <w:p>
      <w:pPr/>
      <w:r>
        <w:rPr/>
        <w:t xml:space="preserve">“Děti mají možnost si vybrat, na čem budou pracovat, jestli budou dělat matematiku, češtinu. Vždycky v pondělí s nimi začínáme dělat týdenní plán a oni si mohou činnost vybírat,” vysvětlila Lucie Kozelská, učitelka ZŠ Spálov. </w:t>
      </w:r>
    </w:p>
    <w:p>
      <w:pPr/>
      <w:r>
        <w:rPr/>
        <w:t xml:space="preserve">“Mi se nejvíce líbí písanka, kterou právě dělám, a rád taky dělám s pomůckami,” svěřil se jeden z chlapců. Další děti popsaly, že právě dělají matematiku, trénují písmenko “h” nebo pomocí speciálních pomůcek násobení. “To je matematická mandala, násobilka dvou a tří,” prozradil další žák.   </w:t>
      </w:r>
    </w:p>
    <w:p>
      <w:pPr/>
      <w:r>
        <w:rPr/>
        <w:t xml:space="preserve">Hlavním důvodem přijetí montessori výuky byl pokles žáků, v roce 2013 navštěvovalo tuto školu s plným počtem devíti ročníků 100 dětí. </w:t>
      </w:r>
    </w:p>
    <w:p>
      <w:pPr/>
      <w:r>
        <w:rPr/>
        <w:t xml:space="preserve">“Využili jsme montessori pedagogiku jako alternativu vzdělávání a domnívám se, že toto se výrazně odrazilo na zvyšování počtu žáků a vůbec možností tady ve Spálově,” uvedl Zdeněk Kotas, ředitel MŠ a ZŠ Spálov. </w:t>
      </w:r>
    </w:p>
    <w:p>
      <w:pPr/>
      <w:r>
        <w:rPr/>
        <w:t xml:space="preserve">Alternativní metodou se ve dvou smíšených třídách učí 31 dětí v 1. až  3. ročníku. Dojíždí sem také z širokého okolí, z Oderska a Hranicka.</w:t>
      </w:r>
    </w:p>
    <w:p>
      <w:pPr/>
      <w:r>
        <w:rPr/>
        <w:t xml:space="preserve">“V současné chvíli máme 132 žáků a předpokládám, že se tento počet zvýší až na 144 v dalším  školním roce,” dodal ředitel spálovské školy. </w:t>
      </w:r>
    </w:p>
    <w:p>
      <w:pPr/>
      <w:r>
        <w:rPr/>
        <w:t xml:space="preserve">Základní škola ve Spálově už připravuje otevření čtvrtého ročníku montessori třídy a toto vzdělávání by chtěla prodloužit až do deváté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80/skola-ve-spalove-je-diky-alternative-p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2026-08-04T19:31:52+02:00</dcterms:created>
  <dcterms:modified xsi:type="dcterms:W3CDTF">2026-08-04T19:31:52+02:00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