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přehrady v Nových Heřminovech už nic nezastaví</w:t>
      </w:r>
    </w:p>
    <w:p>
      <w:pPr/>
      <w:r>
        <w:rPr/>
        <w:t xml:space="preserve">Přehrada Nové Heřminovy má chránit  Krnov a další obce po toku řeky Odry až po Opavu, zároveň ale samotná obec přijde o část svého katastru. Stát obci nabízí kompenzaci zhruba 430 milionů korun, ta je navázána na územní plán obce, který ale vedení odmítá řešit.</w:t>
      </w:r>
    </w:p>
    <w:p>
      <w:pPr/>
      <w:r>
        <w:rPr/>
        <w:t xml:space="preserve">"Neberte to jako hotový fakt, že bude přehrada. Dokud nemají územní plán obce, nemají vykoupené pozemky, prostě nebude přehrada," říká rozladěný starosta obce Ludvík Drobný (nez). </w:t>
      </w:r>
    </w:p>
    <w:p>
      <w:pPr/>
      <w:r>
        <w:rPr/>
        <w:t xml:space="preserve">"Výstavba přehrady vůbec nezávisí na tom, jestli obec má svůj územní plán v pořádku nebo nemá. My máme přehradu zahrnutou do územního rozhodnutí kraje, a podle té, se dá stavba povolit," vysvětluje Jiří Pagáč, ředitel Povodí Odry s. p.</w:t>
      </w:r>
    </w:p>
    <w:p>
      <w:pPr/>
      <w:r>
        <w:rPr/>
        <w:t xml:space="preserve">Vedení Povodí Odry diskutovalo s občany o nejbližších krocích, které se budou kolem stavby dít. Zaznívaly hlasy pro i proti stavbě přehrady a padaly konkrétní otázky, jak budou pozemky chráněny. Starší muž podporuje stanovisko obce: "Věřím, že to není nutné stavět." Naproti tomu jsou v obci lidé, kteří vidí v kompenzaci státu naději pro rozvoj obce. "Tady se nabízí přes 430 mil. Kč pro obec, nechápu, proč pan starosta a celé zastupitelstvo, je stále proti," říká mladá žena.</w:t>
      </w:r>
    </w:p>
    <w:p>
      <w:pPr/>
      <w:r>
        <w:rPr/>
        <w:t xml:space="preserve">Se stavbou přehrady obec získá kanalizaci, kterou zatím neřeší.  Starostka obce Zátor, kde aktuálně staví kanalizaci, nechápe postoj obce: "To, co se jim tady nabízí na stříbrném podnose, tak za to my bojujeme desítky let, protože nás ty dotační tituly stojí spoustu peněz a úsilí."</w:t>
      </w:r>
    </w:p>
    <w:p>
      <w:pPr/>
      <w:r>
        <w:rPr/>
        <w:t xml:space="preserve">Přehrada Nové Heřminovy postavena bude, otázkou zůstává  jak dlouho bude obec obstrukcemi zahájení oddalovat.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687/stavbu-prehrady-v-novych-herminovech-uz-nic-nezast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