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17.3.2017,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Krnovské infocentrum se bude stěhovat</w:t>
      </w:r>
    </w:p>
    <w:p>
      <w:pPr/>
      <w:r>
        <w:rPr>
          <w:b w:val="1"/>
          <w:bCs w:val="1"/>
        </w:rPr>
        <w:t xml:space="preserve">Krnovskéinfocentrum se bude stěhovat</w:t>
      </w:r>
    </w:p>
    <w:p>
      <w:pPr/>
      <w:r>
        <w:rPr/>
        <w:t xml:space="preserve">Turistickéinformační centrum v Krnově získá nové, komfortnějšíprostory. Ještě letos se přestěhuje do domu v historickémcentru města, který se radnici podařilo získat od celní správy.</w:t>
      </w:r>
    </w:p>
    <w:p>
      <w:pPr/>
      <w:r>
        <w:rPr/>
        <w:t xml:space="preserve">Postěhování Turistické informační centrum, které momentálněsídlí na krnovském Hlavním náměstí, volá už delší dobu. Ato hlavně kvůli nevyhovujícím prostorám. Na ty nové se protomoc těší. </w:t>
      </w:r>
    </w:p>
    <w:p>
      <w:pPr/>
      <w:r>
        <w:rPr/>
        <w:t xml:space="preserve">ZuzanaPavlusová, MIKS Krnov: „Budouto prostory větší, doufejme, že i lepší, budeme mít většízázemí a větší sklad, protože teď už opravdu bojujemes prostorem, i na prodejně s prostorem bojujeme předevšímv sezóně, kdy nám tady vždycky přibudou koloběžky,“</w:t>
      </w:r>
    </w:p>
    <w:p>
      <w:pPr/>
      <w:r>
        <w:rPr/>
        <w:t xml:space="preserve">JanKrkoška (ANO 2011), místostarosta Krnova:  „Tadyvlastně vedení města umístí nově infocentrum města Krnova, kdebudeme chtít mít zázemí nejenom pro turisty, ale i pro obyvateleměsta Krnova tak, aby to bylo v důstojných podmínkách.Nahoře možná budeme budovat takovou menší konferenčnímístnost.“</w:t>
      </w:r>
    </w:p>
    <w:p>
      <w:pPr/>
      <w:r>
        <w:rPr/>
        <w:t xml:space="preserve">Stěhováníby mělo proběhnout po letošní turistické sezóně, na kterouinfocentrum chystá řadu novinek. </w:t>
      </w:r>
    </w:p>
    <w:p>
      <w:pPr/>
      <w:r>
        <w:rPr/>
        <w:t xml:space="preserve">JanKrkoška (ANO 2011), místostarosta Krnova: „Novinkyplánujeme teď z projektu takovou novou aktivitu, kdy se budechodit po rozhlednách, budou se sbírat razítka a návštěvnícisi budou moci vyrazit minci. Máme tuto aktivitu společnous Krnovem, Jeseníkem a Prudnikem. </w:t>
      </w:r>
    </w:p>
    <w:p>
      <w:pPr/>
      <w:r>
        <w:rPr/>
        <w:t xml:space="preserve">V Krnověsi budete moci vyrazit minci přímo v informačním centru.</w:t>
      </w:r>
    </w:p>
    <w:p>
      <w:pPr/>
      <w:r>
        <w:rPr/>
        <w:t xml:space="preserve">ZuzanaPavlusová, MIKS Krnov: „Prudnikbude mít razící stroj myslím ve věži Voka, Jeseník myslím, žev Katovně v tom informačním centru,“</w:t>
      </w:r>
    </w:p>
    <w:p>
      <w:pPr/>
      <w:r>
        <w:rPr/>
        <w:t xml:space="preserve">Krnovskéíčko nově nabídne i nabíječky na elektrokola a na novételevizi můžete sledovat, co se děje ve městě a okolí.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7703/krnovske-infocentrum-se-bude-steh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2026-06-28T07:07:55+02:00</dcterms:created>
  <dcterms:modified xsi:type="dcterms:W3CDTF">2026-06-28T07:07:55+02:00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