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soutěžili v čepování piva</w:t>
      </w:r>
    </w:p>
    <w:p>
      <w:pPr/>
      <w:r>
        <w:rPr/>
        <w:t xml:space="preserve">Ve školnímkole soutěže Zlatovar cup se nejprve utkali studenti opavské střední hotelovéškoly.  Tříminutový limit jim muselstačit na to, aby stihli načepovat dvě půllitrová piva. A to podařenějšíz nich pak servírovat porotě.</w:t>
      </w:r>
    </w:p>
    <w:p>
      <w:pPr/>
      <w:r>
        <w:rPr/>
        <w:t xml:space="preserve">Tříčlennáporota se zaměřila nejen na způsob čepování, ale kritickým okem sledovala prácisoutěžící od chvíle, kdy si stoupli za výčepní pult. Tedy i úvodní představenía závěrečné servírování piva. Ještě předtím ale museli soutěžící zvládnoutvědomostní test.</w:t>
      </w:r>
    </w:p>
    <w:p>
      <w:pPr/>
      <w:r>
        <w:rPr/>
        <w:t xml:space="preserve">„Sledujemevýšku pěny, jestli dočepovali po rysku, hustotu pěny a potom hodnotíme správnýzpůsob servisu.“ vysvětluje předsedkyně poroty Ludmila Černíková.</w:t>
      </w:r>
    </w:p>
    <w:p>
      <w:pPr/>
      <w:r>
        <w:rPr/>
        <w:t xml:space="preserve">Obstátv konkurenci 26 soutěžících nebylo jednoduché. Výhodu měli ti, kteřídokázali ovládnout svou trému. Porotě totiž byla velmi  kritická. A není se čemu divit: seděliv ní zkušení pracovníci v gastroslužbách i sládek. Nelíbila se jim často přípravaslenic. Pak také příliš rychlé či příliš pomalé čepování. </w:t>
      </w:r>
    </w:p>
    <w:p>
      <w:pPr/>
      <w:r>
        <w:rPr/>
        <w:t xml:space="preserve">„V našísoutěži jde o to, abychom to pivo načepovali na dvakrát až na třikrát. Aby bylovidět, jak to pivo září, jakou má hustou pěnu. Aby z něj vyzařovalakvalita." popisuje organizátor soutěže  Jiří Vizauer z opavské Střední školy hotelnictví a služeb a VOŠ</w:t>
      </w:r>
    </w:p>
    <w:p>
      <w:pPr/>
      <w:r>
        <w:rPr/>
        <w:t xml:space="preserve">Nejlépeprezentovali své načepované pivo  vítěz Jakub Benek a pak Iveta Urbášková aAndrea Škývarová. Všichni tři postoupili jako tým do krajského kola, vekterém obsadili krásné třetí místo za nejlepší Vyšší odbornou školouz Havířova a druhou ostravskou střední školou prof. Zdeňka Matějčka.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742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2026-05-23T08:45:48+02:00</dcterms:created>
  <dcterms:modified xsi:type="dcterms:W3CDTF">2026-05-23T08:45:48+02:00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