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22.3.2017,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začaly s jarním úklidem</w:t>
      </w:r>
    </w:p>
    <w:p>
      <w:pPr/>
      <w:r>
        <w:rPr/>
        <w:t xml:space="preserve">Přestoželetošní zima byla poněkud vytrvalejší, než ty předešlé,  mohli už na začátku března pracovnícitechnických služeb zahájit jarní úklid</w:t>
      </w:r>
    </w:p>
    <w:p>
      <w:pPr/>
      <w:r>
        <w:rPr/>
        <w:t xml:space="preserve">„Pokud mámzběžně porovnat letošní zimní sezonu a minulé dvě zimy, tak letošní bylanáročnější. Jednak napadl sníh a tak bylo více úklidu sněhu. Ale zejména dlouhobyly teploty pod bodem mrazu." rekapituluje Martin Girášek, náměstek ředitele TS Opava</w:t>
      </w:r>
    </w:p>
    <w:p>
      <w:pPr/>
      <w:r>
        <w:rPr/>
        <w:t xml:space="preserve">A tak hnedpoté, co se teploty vyhouply nad nulu, začali dělníci s odklízenímposypové drtě ze silnic i příkopů a travnatých ploch podél cest, kam voda posypspláchla. Na řadu přišly i chodníky. Ty musely zametací stroje projet hnedněkolikrát, aby je prachu zbavily.</w:t>
      </w:r>
    </w:p>
    <w:p>
      <w:pPr/>
      <w:r>
        <w:rPr/>
        <w:t xml:space="preserve">„Po zimnímposypu je na chodnících hodně prachu, drtě. Když potaje sníh, je tam hodněpsích výkalů. To co vyleze po tom odtátí sněhu.“ popisuje situaci řidič zametacíhostroje Martin Malý.</w:t>
      </w:r>
    </w:p>
    <w:p>
      <w:pPr/>
      <w:r>
        <w:rPr/>
        <w:t xml:space="preserve">Běhemnásledujících dnů se technické služby chystají také na čištění jednotlivýchulic, a tak by měli řidiči počítat s tím, že během této doby budou musetsvá auta přeparkovat na jiná místa. Jinak jim hrozí odtažení.</w:t>
      </w:r>
    </w:p>
    <w:p>
      <w:pPr/>
      <w:r>
        <w:rPr/>
        <w:t xml:space="preserve">Dělníci užzačali také se zahradnickými pracemi: ořezem stromů i keřů, odklízejí zbytkyopadaného listí v parcích a jakmile to počasí dovolí, pustí se do novévýsadby.Tentokrát květiny ozdobí také silnice.</w:t>
      </w:r>
    </w:p>
    <w:p>
      <w:pPr/>
      <w:r>
        <w:rPr/>
        <w:t xml:space="preserve">„Měla by serealizovat výsadba ozelenění kruhového objezdu u Globusu na vjezdu od Ostravy akruhového objezdu v Jaktaři ve směru od Krnova." popisuje Girášek.</w:t>
      </w:r>
    </w:p>
    <w:p>
      <w:pPr/>
      <w:r>
        <w:rPr/>
        <w:t xml:space="preserve">Po zimě se vždy objeví také mnoho černých skládek, které technické služby musejí zlikvidovat.Přitom odpad, který se nevejde do popelnic, mohou občané ukládat do sezónněpřistavených velkoobjemových kontejnerů nebo odvézd do sběrných dvorů.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746/technicke-sluzby-zacaly-s-jarnim-uk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2026-07-08T00:58:11+02:00</dcterms:created>
  <dcterms:modified xsi:type="dcterms:W3CDTF">2026-07-08T00:58:11+02:00</dcterms:modified>
</cp:coreProperties>
</file>

<file path=docProps/custom.xml><?xml version="1.0" encoding="utf-8"?>
<Properties xmlns="http://schemas.openxmlformats.org/officeDocument/2006/custom-properties" xmlns:vt="http://schemas.openxmlformats.org/officeDocument/2006/docPropsVTypes"/>
</file>