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nejlepší strážníky</w:t>
      </w:r>
    </w:p>
    <w:p>
      <w:pPr/>
      <w:r>
        <w:rPr/>
        <w:t xml:space="preserve">Předání pamětního listu a finančního daru pro nejlepšího strážníka Nového Jičína roku 2016 proběhlo na krátkém ceremoniálu v rámci jednání rady města. </w:t>
      </w:r>
    </w:p>
    <w:p>
      <w:pPr/>
      <w:r>
        <w:rPr/>
        <w:t xml:space="preserve">“Pro mně je důležitější pomoci lidem v těch problémech, zachránit lidský život nebo jinak pomoci, než, byť je to součástí té práce, dávat lidem pokuty, botičky a podobně,” vyjádřil se Patrik Kučerík, oceněný strážník Městské policie Nový Jičín.</w:t>
      </w:r>
    </w:p>
    <w:p>
      <w:pPr/>
      <w:r>
        <w:rPr/>
        <w:t xml:space="preserve">Patrik Kučerík je strážníkem městské policie 6 let, z toho dva roky sloužil v Praze a čtyři v Novém Jičíně. Jeho kolega Libor Trnka už obléká tuto uniformu 14. rokem.   </w:t>
      </w:r>
    </w:p>
    <w:p>
      <w:pPr/>
      <w:r>
        <w:rPr/>
        <w:t xml:space="preserve">“Určitě těch událostí za ty roky byla spousta, špatných i dobrých, ale určitě člověka potěší, když někomu pomůže, a to je asi ta náplň té práce, být venku a pomáhat lidem,” doplnil Libor Trnka, oceněný strážník Městské policie Nový Jičín.</w:t>
      </w:r>
    </w:p>
    <w:p>
      <w:pPr/>
      <w:r>
        <w:rPr/>
        <w:t xml:space="preserve">“Městská policie je tady výstavní organizační složkou města, že opravdu se stará o spoluobčany a zaslouží si i dva nejlepší pracovníky ocenit,” uvedl Jaroslav Dvořák (ČSSD), starosta Nového Jičína.</w:t>
      </w:r>
    </w:p>
    <w:p>
      <w:pPr/>
      <w:r>
        <w:rPr/>
        <w:t xml:space="preserve">“Strážníci vykonávají velmi obtížnou práci a mnohdy se jim nedostává ocenění, kterého by si zasloužili od lidí, tak určitě si minimálně zaslouží pozornost zastupitelů, radních a svého vedení na městské policii,” dodal Jiří Klein, ředitel Městské policie Nový Jičín.</w:t>
      </w:r>
    </w:p>
    <w:p>
      <w:pPr/>
      <w:r>
        <w:rPr/>
        <w:t xml:space="preserve">Městská policie v Novém Jičíně slaví letos 25 let existence. Velká akce, která toto výročí připomene, proběhne v červnu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48/novy-jicin-ocenil-nejleps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2026-06-02T18:31:50+02:00</dcterms:created>
  <dcterms:modified xsi:type="dcterms:W3CDTF">2026-06-02T18:31:50+02:00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