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22.3.2017,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Program odhalí riziko mozkové mrtvice</w:t>
      </w:r>
    </w:p>
    <w:p>
      <w:pPr/>
      <w:r>
        <w:rPr/>
        <w:t xml:space="preserve">Na 1500 pacientů ročně podstupuje operaci ucpané krční tepny, která má za následek omezení přísunu krve do mozku a cévní mozkovou příhodu. Té by se mohli mnozí pacienti vyvarovat, kdyby se lékařům podařilo včas odhalit riziko tohoto onemocnění. Dopomoci jim k tomu může program, který vyvíjí Jakub Skácel: „My se teď snažíme poznat shody mezi histologickým vzorkem a ultrazvukem. Pokud víme, jak na histologickém vyšetření vypadá krvácení, tak se ho snažíme najít i na ultrazvuku.”</w:t>
      </w:r>
    </w:p>
    <w:p>
      <w:pPr/>
      <w:r>
        <w:rPr/>
        <w:t xml:space="preserve">Proto je teď nutné všechny vzorky nafotit a následně srovnat s výsledky z ulrazvuku. A najít souvislosti. Poslouží k tomu vzorky dvou set pacientů z celé republiky.</w:t>
      </w:r>
    </w:p>
    <w:p>
      <w:pPr/>
      <w:r>
        <w:rPr/>
        <w:t xml:space="preserve">S jejich zpracováním pomáhá fotograf Martin Petrásek: „Mám za sebou zhruba jednu tisícovku snímků. Pokud všechno půjde dobře, tak se uvidí zda to bude stačit pro přípravu programu.</w:t>
      </w:r>
    </w:p>
    <w:p>
      <w:pPr/>
      <w:r>
        <w:rPr/>
        <w:t xml:space="preserve">Program pak v mnohém usnadní lékařům práci, respektive dokáže rozeznat, který pacient může být ještě léčený formou pilulek a kdo naopak rychle potřebuje operaci.  Jak moc jsou cévy zanesené totiž nyní lékaři  zjistí právě až operací. A té se podrobují jen pacienti, kteří už mozkovou mrtvici prodělali. </w:t>
      </w:r>
    </w:p>
    <w:p>
      <w:pPr/>
      <w:r>
        <w:rPr/>
        <w:t xml:space="preserve">“Pokud ten program bude během roku až dvou funkční, tak bychom mohli během dalších tří let vědět, zda je použitelný v praxi.“  podotýká neurolob David Školaudík z ostravské Fakultní nemocnice.</w:t>
      </w:r>
    </w:p>
    <w:p>
      <w:pPr/>
      <w:r>
        <w:rPr/>
        <w:t xml:space="preserve">Toto není první spolupráce Ústavu informatiky Slezské univerzity s lékaři.  Studenti se zabývali také dalším civilizačním onemocněním - Parkinsonovou nemocí. Program, který vytvořili dokáže včas odhalit příznaky a zahájit léčbu.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7769/program-odhali-riziko-mozkove-mrt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2026-04-21T07:30:53+02:00</dcterms:created>
  <dcterms:modified xsi:type="dcterms:W3CDTF">2026-04-21T07:30:53+02:00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