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24.3.2017,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Stavaři připravují náměstí pro práci archeologů</w:t>
      </w:r>
    </w:p>
    <w:p>
      <w:pPr/>
      <w:r>
        <w:rPr/>
        <w:t xml:space="preserve">Betonový povrch na náměstí v Orlové je pryč. Vedoucí stavby sami přiznávají, že to co skrývá podloží, není žádný med. Pod povrchem teď pracovníci odhalují různé druhy materiálu, který budou muset zpracovat.</w:t>
      </w:r>
    </w:p>
    <w:p>
      <w:pPr/>
      <w:r>
        <w:rPr/>
        <w:t xml:space="preserve">“Tady bylo podstatně více betonu, než se předpokládalo a samozřejmě jsou tady nějaké navážky, staré betony a tak dále, což trošku komplikuje provádění těch prací,” říká vedoucí stavby Pavel Willerth.</w:t>
      </w:r>
    </w:p>
    <w:p>
      <w:pPr/>
      <w:r>
        <w:rPr/>
        <w:t xml:space="preserve">Stavaři momentálně na ploše náměstí připravují půdu pro práce archeologů, kteří by další úsek podloží prohledat v příštích dnech. </w:t>
      </w:r>
    </w:p>
    <w:p>
      <w:pPr/>
      <w:r>
        <w:rPr/>
        <w:t xml:space="preserve">"Zatím můžu říct, že ta práce probíhá bez problémů. Oni dělali zatím nějaký prvotní průzkum tam v té první části a v podstatě po dohodě jim teď chystáme nějakou skrývku, kdy máme dojít na nějaký ten archeologický horizont a předpoklad je, že v příštím týdnu by měli tady zahájit průzkum," říká vedoucí stavby Pavel Willerth.</w:t>
      </w:r>
    </w:p>
    <w:p>
      <w:pPr/>
      <w:r>
        <w:rPr/>
        <w:t xml:space="preserve">Během první části průzkumu už podzemí pod náměstím vydalo úlomky keramiky z přelomu sedmnáctého až osmnáctého století. Podle slov archeologů se jednalo o úlomky nádobí, které se v té době běžně používalo. Práce probíhají také v části před úřadem. </w:t>
      </w:r>
    </w:p>
    <w:p>
      <w:pPr/>
      <w:r>
        <w:rPr/>
        <w:t xml:space="preserve">"V té přední části se momentálně provádí bourání konstrukčních vrstev, bourání betonu a konstrukčních vrstev parkoviště. Samozřejmě i tam je toho betonu více, ale jinak práce probíhají podle harmonogramu," uzavírá vedoucí stavby Pavel Willerth.</w:t>
      </w:r>
    </w:p>
    <w:p>
      <w:pPr/>
      <w:r>
        <w:rPr/>
        <w:t xml:space="preserve">Rekonstrukce náměstí je největší investicí města na kterou se čekalo dlouhá léta. Vyžádá si více než 180 milionů korun, větší část pokryjí peníze z ministerstva financí. Orlová se podílí více než padesáti třemi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797/stavari-pripravuji-namesti-pro-praci-archeol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2026-06-24T02:03:14+02:00</dcterms:created>
  <dcterms:modified xsi:type="dcterms:W3CDTF">2026-06-24T02:03:14+02:00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