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hlučínské štěrkovně trénovali letečtí záchranáři</w:t>
      </w:r>
    </w:p>
    <w:p>
      <w:pPr/>
      <w:r>
        <w:rPr/>
        <w:t xml:space="preserve">Jak jsme vás v našem zpravodajství informovali, v MS kraji od začátku roku funguje nový provozovatel vrtulníků záchranné služby. O změně se dozvěděli záchranáři pozdě a tak musejí některé činnosti nacvičovat teprve nyní. Jednou z nich je právě náročný zásah v nedostupném terénu. Nový provozovatel navíc používá lehce odlišnou techniku. </w:t>
      </w:r>
    </w:p>
    <w:p>
      <w:pPr/>
      <w:r>
        <w:rPr/>
        <w:t xml:space="preserve">David Koudelka, lékař letecké záchranné služby: “Některé zásahy máme v nepřístupném terénu, kde nejsme schopni přistát. Proto tam tu zdravotnickou posádku musíme dostat jiným způsobem. Jediným možným způsobem je dostat tam tu posádku na laně.”  </w:t>
      </w:r>
    </w:p>
    <w:p>
      <w:pPr/>
      <w:r>
        <w:rPr/>
        <w:t xml:space="preserve">Tyto speciální činnosti využívají letečtí záchranáři především v horských oblastech, kde se nedostanou pozemní týmy vozidly. V loňském roce bylo takových zásahů přibližně 10. Secviku se účastní i horská služba.</w:t>
      </w:r>
    </w:p>
    <w:p>
      <w:pPr/>
      <w:r>
        <w:rPr/>
        <w:t xml:space="preserve">Radan Jaškovský, Horská služba: “Pokud bychom museli toho pacienta transportovat ručně, trvalo by to mnohem déle.”</w:t>
      </w:r>
    </w:p>
    <w:p>
      <w:pPr/>
      <w:r>
        <w:rPr/>
        <w:t xml:space="preserve">Od pátku 24. března už jsou tedy letečtí záchranáři opět schopni bezpečně zasahovat v nepřístupném terénu.</w:t>
      </w:r>
    </w:p>
    <w:p>
      <w:pPr/>
      <w:r>
        <w:rPr/>
        <w:t xml:space="preserve">Roman Gřegoř, ředitel ZZS MS kraje: “Jsme rádi, že tady máme špičkové instruktory z Alp, kteří mají tyto činnosti dokonale zvládnuty. Je to proces, který se nedal urychlit, potřeboval určitý čas.  Doufejme, že se po dnešku posuneme dál a že už ty činnosti budeme moci provádět.” </w:t>
      </w:r>
    </w:p>
    <w:p>
      <w:pPr/>
      <w:r>
        <w:rPr/>
        <w:t xml:space="preserve">Příprava leteckých záchranářů bude už brzy pokračovat výcvikem záchrany osob z vodní hladiny.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14/na-hlucinske-sterkovne-trenovali-letecti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2026-05-10T06:34:28+02:00</dcterms:created>
  <dcterms:modified xsi:type="dcterms:W3CDTF">2026-05-10T06:34:28+02:00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