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25.3.2017,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Jedním tahem v Muzeu Beskyd ve F-M</w:t>
      </w:r>
    </w:p>
    <w:p>
      <w:pPr/>
      <w:r>
        <w:rPr/>
        <w:t xml:space="preserve">Jedním tahem, tak zní název výstavy, která v těchto dnech probíhá ve výstavních síních frýdeckého zámku. Hlavní ikonou výstavy je domeček kreslený jedním tahem. Výstava udělá radost především ženám, ale i všem, kteří se zajímají o aktuální módní trendy.</w:t>
      </w:r>
    </w:p>
    <w:p>
      <w:pPr/>
      <w:r>
        <w:rPr/>
        <w:t xml:space="preserve">Dominika Grygarová, komisařka výstavy: “Je to autorská móda inspirovaná architekturou města Frýdku-Místku. Na detailech a výšivkách můžeme nalézt význačné budovy města, jako Kostel Navštívení Pany Marie ve Frýdku nebo frýdecký zámek. Jedná se o autorskou kolekci Inéz Bohdanové Bortoliové. Tyto architektonické skvosty města můžeme nalézt jak na šatech, tak na špercích.”</w:t>
      </w:r>
    </w:p>
    <w:p>
      <w:pPr/>
      <w:r>
        <w:rPr/>
        <w:t xml:space="preserve">Návštěvníci mohou na modelech vedle budov spatřit také potisky architektonických prvků, jako jsou historické pouliční lampy, dobová okna a další. Výstava Jedním tahem potrvá v Muzeu Beskyd do 2.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818/vystava-jednim-tahem-v-muzeu-beskyd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2026-08-24T14:27:20+02:00</dcterms:created>
  <dcterms:modified xsi:type="dcterms:W3CDTF">2026-08-24T14:27:20+02:00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