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27.3.2017,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Světového dne vody se otevřely přehrady</w:t>
      </w:r>
    </w:p>
    <w:p>
      <w:pPr/>
      <w:r>
        <w:rPr/>
        <w:t xml:space="preserve">Kolik chodeb je v hrázi či jaké území by zaplavila voda, kdyby nádrž praskla? I takové otázky zazněly od návštěvníků, kteří si nenechali ujít prohlídku Žermanické přehrady. Vodní dílo v příštím roce oslaví 60 let a za tu dobu čelilo několika krizovým obdobím. </w:t>
      </w:r>
    </w:p>
    <w:p>
      <w:pPr/>
      <w:r>
        <w:rPr/>
        <w:t xml:space="preserve">526Vojtěch Popieluch, vedoucí hrázný: “Přehrada zažila zhruba čtyři krizové stavy. Tři se týkají povodní. Byla tu velká povodeň v roce 1972, 1997 a ta největší, která působila na vodní dílo byla v roce 2010”.</w:t>
      </w:r>
    </w:p>
    <w:p>
      <w:pPr/>
      <w:r>
        <w:rPr/>
        <w:t xml:space="preserve">Naopak v roce 2015 kvůli extrémnímu suchu zbylo v přehradě jen třicet procent vody, což bylo nejméně za celou historii vodního díla. V současné době je přehrada naplněna ze sta procent.</w:t>
      </w:r>
    </w:p>
    <w:p>
      <w:pPr/>
      <w:r>
        <w:rPr/>
        <w:t xml:space="preserve">anketa, návštěvníci: </w:t>
      </w:r>
    </w:p>
    <w:p>
      <w:pPr/>
      <w:r>
        <w:rPr/>
        <w:t xml:space="preserve">“Nikdy jsem uvnitř nebyl, tak mě zajímá, co tam je, jak to tam vypadá. Spojili jsme to s výletem s dětmi”.</w:t>
      </w:r>
    </w:p>
    <w:p>
      <w:pPr/>
      <w:r>
        <w:rPr/>
        <w:t xml:space="preserve">“Nejvíce se těším jak uvidím vodu, ryby a krásné sasanky”.</w:t>
      </w:r>
    </w:p>
    <w:p>
      <w:pPr/>
      <w:r>
        <w:rPr/>
        <w:t xml:space="preserve">“Mě to tam přišlo jako by to byl vodní továrna. Byla tam na zdích voda”.</w:t>
      </w:r>
    </w:p>
    <w:p>
      <w:pPr/>
      <w:r>
        <w:rPr/>
        <w:t xml:space="preserve">“Bylo to poučné, zajímavé. Člověk nemá možnost se tady jinak podívat. Kamarádka přijela až z Prahy”.</w:t>
      </w:r>
    </w:p>
    <w:p>
      <w:pPr/>
      <w:r>
        <w:rPr/>
        <w:t xml:space="preserve">Povodí Odry v rámci Světového dne vody otevřelo své brány také na přehradách Slezská Harta, Morávka i na vodohospodářském dispečinku a laboratořích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829/v-ramci-svetoveho-dne-vody-se-otevrely-preh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2026-05-22T06:44:57+02:00</dcterms:created>
  <dcterms:modified xsi:type="dcterms:W3CDTF">2026-05-22T06:44:57+02:00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