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28.3.2017,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Bruntálu v plaveckém pětiboji</w:t>
      </w:r>
    </w:p>
    <w:p>
      <w:pPr/>
      <w:r>
        <w:rPr>
          <w:b w:val="1"/>
          <w:bCs w:val="1"/>
        </w:rPr>
        <w:t xml:space="preserve">Velkácena Bruntálu v plaveckém pětiboji</w:t>
      </w:r>
    </w:p>
    <w:p>
      <w:pPr/>
      <w:r>
        <w:rPr/>
        <w:t xml:space="preserve">Velkýplavecký svátek zažilo město Bruntál. V místním welnesscentru proběhl jubilejní 10. ročník velké ceny v plaveckémpětiboji. </w:t>
      </w:r>
    </w:p>
    <w:p>
      <w:pPr/>
      <w:r>
        <w:rPr/>
        <w:t xml:space="preserve">Velkácena města Bruntálu v plaveckém pětiboji má mezi plavcidobré jméno. Sjelo se na ni 270 závodníků. </w:t>
      </w:r>
    </w:p>
    <w:p>
      <w:pPr/>
      <w:r>
        <w:rPr/>
        <w:t xml:space="preserve">JanMichalík, ředitel závodu“. Jsou tu plavci z ruské Kazaně,jsou tu plavci z Moskvy, Vlado Bragin je již tradičnímúčastníkem, jsou tu plavci z polské Opole a pak samozřejměplavci z Čech a Moravy.“ </w:t>
      </w:r>
    </w:p>
    <w:p>
      <w:pPr/>
      <w:r>
        <w:rPr/>
        <w:t xml:space="preserve">Plaveckýpětiboj je náročný závod. Dokonale prověří všestrannostplavců. </w:t>
      </w:r>
    </w:p>
    <w:p>
      <w:pPr/>
      <w:r>
        <w:rPr/>
        <w:t xml:space="preserve">MiroslavMlčúch, časoměřič: „Plavecký pětiboj v podstatěznamená, že se plave v pěti disciplínách, tzn. prsa, volnýzpůsob, znak, motýlek a polohový závod. Hodnotí se to tak, žese sčítají body za jednotlivé disciplíny a konečný součet udávítěze.“ </w:t>
      </w:r>
    </w:p>
    <w:p>
      <w:pPr/>
      <w:r>
        <w:rPr/>
        <w:t xml:space="preserve">Závoduse zúčastnili plavci všech věkových kategorií, od těchnejmenších žáčků až po dědečky a babičky. </w:t>
      </w:r>
    </w:p>
    <w:p>
      <w:pPr/>
      <w:r>
        <w:rPr/>
        <w:t xml:space="preserve">JanMichalík, ředitel závodu: „Nejstarší plavec má 76 let adokonce dnes a nejstarší plavkyně 80 let.“</w:t>
      </w:r>
    </w:p>
    <w:p>
      <w:pPr/>
      <w:r>
        <w:rPr/>
        <w:t xml:space="preserve">RomanProcházka, účastník závodu, Bruntál: „Určitě je tady velkákonkurence z Opole z Polska a moc mi to nejde, je topnějaké pomalejší, nemám moc sílu, teď jsem po soustředění,tak takové testovací závody tady.“</w:t>
      </w:r>
    </w:p>
    <w:p>
      <w:pPr/>
      <w:r>
        <w:rPr/>
        <w:t xml:space="preserve">Markéta,Brno. „Je to vynikající, je to super zážitek.“</w:t>
      </w:r>
    </w:p>
    <w:p>
      <w:pPr/>
      <w:r>
        <w:rPr/>
        <w:t xml:space="preserve">LukášOrlík, Bohumín:“ Bylo to super a těším se na příštíročník.“    </w:t>
      </w:r>
    </w:p>
    <w:p>
      <w:pPr/>
      <w:r>
        <w:rPr/>
        <w:t xml:space="preserve">MagdalénaVašíčková, Brno: „Nedaří se v poslední době.“</w:t>
      </w:r>
    </w:p>
    <w:p>
      <w:pPr/>
      <w:r>
        <w:rPr/>
        <w:t xml:space="preserve">PetrVyskočil, Havířov: „Dopadl jsem nic moc, protože bylo mi celkemšpatně, asi jsem něco špatného snědl, fakt nevím.“  </w:t>
      </w:r>
    </w:p>
    <w:p>
      <w:pPr/>
      <w:r>
        <w:rPr/>
        <w:t xml:space="preserve">Celkovýmvítězem Velké ceny Bruntálu se stala Dominika Geržová z Krnova,v kategorii masters pak 80.letá Marcela Šťastná z BohemiansPraha. Obě současně vytvořily nový rekord závodu.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844/velka-cena-bruntalu-v-plaveckem-peti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2026-06-19T14:21:41+02:00</dcterms:created>
  <dcterms:modified xsi:type="dcterms:W3CDTF">2026-06-19T14:21:41+02:00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