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29.3.2017,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Bruntálu v plaveckém pětiboji</w:t>
      </w:r>
    </w:p>
    <w:p>
      <w:pPr/>
      <w:r>
        <w:rPr/>
        <w:t xml:space="preserve">Velká cena města Bruntálu v plaveckém pětiboji má mezi plavci dobré jméno. Sjelo se na ni 270 závodníků.</w:t>
      </w:r>
    </w:p>
    <w:p>
      <w:pPr/>
      <w:r>
        <w:rPr/>
        <w:t xml:space="preserve">Jan Michalík, ředitel závodu“. Jsou tu plavci z ruské Kazaně, jsou tu plavci z Moskvy, Vlado Bragin je již tradičním účastníkem, jsou tu plavci z polské Opole a pak samozřejmě plavci z Čech a Moravy.“</w:t>
      </w:r>
    </w:p>
    <w:p>
      <w:pPr/>
      <w:r>
        <w:rPr/>
        <w:t xml:space="preserve">Plavecký pětiboj je náročný závod. Dokonale prověří všestrannost plavců.</w:t>
      </w:r>
    </w:p>
    <w:p>
      <w:pPr/>
      <w:r>
        <w:rPr/>
        <w:t xml:space="preserve">Miroslav Mlčúch, časoměřič: „Plavecký pětiboj v podstatě znamená, že se plave v pěti disciplínách, tzn. prsa, volný způsob, znak, motýlek a polohový závod. Hodnotí se to tak, že se sčítají body za jednotlivé disciplíny a konečný součet udá vítěze.“</w:t>
      </w:r>
    </w:p>
    <w:p>
      <w:pPr/>
      <w:r>
        <w:rPr/>
        <w:t xml:space="preserve">Závodu se zúčastnili plavci všech věkových kategorií, od těch nejmenších žáčků až po dědečky a babičky.</w:t>
      </w:r>
    </w:p>
    <w:p>
      <w:pPr/>
      <w:r>
        <w:rPr/>
        <w:t xml:space="preserve">Jan Michalík, ředitel závodu: „Nejstarší plavec má 76 let a dokonce dnes a nejstarší plavkyně 80 let.“</w:t>
      </w:r>
    </w:p>
    <w:p>
      <w:pPr/>
      <w:r>
        <w:rPr/>
        <w:t xml:space="preserve">Roman Procházka, účastník závodu, Bruntál: „Určitě je tady velká konkurence z Opole z Polska a moc mi to nejde, je top nějaké pomalejší, nemám moc sílu, teď jsem po soustředění, tak takové testovací závody tady.“</w:t>
      </w:r>
    </w:p>
    <w:p>
      <w:pPr/>
      <w:r>
        <w:rPr/>
        <w:t xml:space="preserve">Markéta, Brno. „Je to vynikající, je to super zážitek.“</w:t>
      </w:r>
    </w:p>
    <w:p>
      <w:pPr/>
      <w:r>
        <w:rPr/>
        <w:t xml:space="preserve">Lukáš Orlík, Bohumín:“ Bylo to super a těším se na příští ročník.“</w:t>
      </w:r>
    </w:p>
    <w:p>
      <w:pPr/>
      <w:r>
        <w:rPr/>
        <w:t xml:space="preserve">Magdaléna Vašíčková, Brno: „Nedaří se v poslední době.“</w:t>
      </w:r>
    </w:p>
    <w:p>
      <w:pPr/>
      <w:r>
        <w:rPr/>
        <w:t xml:space="preserve">Petr Vyskočil, Havířov: „Dopadl jsem nic moc, protože bylo mi celkem špatně, asi jsem něco špatného snědl, fakt nevím.“</w:t>
      </w:r>
    </w:p>
    <w:p>
      <w:pPr/>
      <w:r>
        <w:rPr/>
        <w:t xml:space="preserve">Celkovým vítězem Velké ceny Bruntálu se stala Dominika Geržová z Krnova, v kategorii masters pak 80.letá Marcela Šťastná z Bohemians Praha. Obě současně vytvořily nový rekord závodu.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850/velka-cena-bruntalu-v-plaveckem-peti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2026-10-17T04:09:39+02:00</dcterms:created>
  <dcterms:modified xsi:type="dcterms:W3CDTF">2026-10-17T04:09:39+02:00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