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29.3.2017, 17:40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předškoláci si školku v přírodě užívají</w:t>
      </w:r>
    </w:p>
    <w:p>
      <w:pPr/>
      <w:r>
        <w:rPr/>
        <w:t xml:space="preserve">Před týdnem jsme Vás informovali o odjezdu stonavských předškoláků do školky v přírodě. Letos děti odjely stejně jako loni do Pozlovic s tím rozdílem, že pobyt na čerstvém vzduchu je tentokrát čtrnáctidenní. Už při odjezdu nás učitelky ubezpečovaly, že pro děti mají připraven zajímavý program a tesknit po domově nebudou.</w:t>
      </w:r>
    </w:p>
    <w:p>
      <w:pPr/>
      <w:r>
        <w:rPr/>
        <w:t xml:space="preserve">„Děti si na rodiče určitě nevzpomenou, protože každý den je pro ně připraven zajímavý program“, řekla učitelka z MŠ Hořany Veronika Bařáková.</w:t>
      </w:r>
    </w:p>
    <w:p>
      <w:pPr/>
      <w:r>
        <w:rPr/>
        <w:t xml:space="preserve">My jsme se s kamerou do Pozlovic vydali, abychom se na vlastní oči přesvědčili, že tomu tak je. </w:t>
      </w:r>
    </w:p>
    <w:p>
      <w:pPr/>
      <w:r>
        <w:rPr/>
        <w:t xml:space="preserve">„Když je pěkně, tak samozřejmě jdeme ven na oblíbené průlezky. Chystáme se do ZOO. Mělijsem tady maškarní bál, budeme mít diskotéku, myslím si, že je program bohatý“, řekla učitelka MŠ HolkoviceKatarzynaDonat.</w:t>
      </w:r>
    </w:p>
    <w:p>
      <w:pPr/>
      <w:r>
        <w:rPr/>
        <w:t xml:space="preserve">Děti pravidelně navštěvují bazén a relaxují ve vířivce. Stravují se pětkrát denně.</w:t>
      </w:r>
    </w:p>
    <w:p>
      <w:pPr/>
      <w:r>
        <w:rPr/>
        <w:t xml:space="preserve">„Byli jsme na bazéně a ve vířivce , chodíme na procházky, zajímavý byl karneval, máme krásný hotel, pozorujeme ryby v přehradě a chodíme na průlezky. Moc se nám tady líbí“, sdělily děti.</w:t>
      </w:r>
    </w:p>
    <w:p>
      <w:pPr/>
      <w:r>
        <w:rPr/>
        <w:t xml:space="preserve">Celým pobytem děti provází večerníček. V Pozlovicích se ocitli v jedné velké pohádce plné skřítků a pohádkových bytostí.</w:t>
      </w:r>
    </w:p>
    <w:p>
      <w:pPr/>
      <w:r>
        <w:rPr/>
        <w:t xml:space="preserve">„Viděli jsme už Krtečka a Rákosníčka. Skřítek popleta si zase pro nás připravil den naruby. Místo dobrý den jsme si říkali nashledanou. Hledali jsme tady i čepičku, kterou ztratil skřítek, když vyháněl zimu“, vysvětlili předškoláci.</w:t>
      </w:r>
    </w:p>
    <w:p>
      <w:pPr/>
      <w:r>
        <w:rPr/>
        <w:t xml:space="preserve">„Navštívil nás dokonce skřítek Pořádníček, který dětem zkontroloval, zda mají na pokojích uklizeno“, dodala učitelka MŠ Dolany Helena Skutková.</w:t>
      </w:r>
    </w:p>
    <w:p>
      <w:pPr/>
      <w:r>
        <w:rPr/>
        <w:t xml:space="preserve">Velkým dobrodružstvím bylo pro děti hledání pokladu, během něhož museli plnit různé úkoly.</w:t>
      </w:r>
    </w:p>
    <w:p>
      <w:pPr/>
      <w:r>
        <w:rPr/>
        <w:t xml:space="preserve">„Museli jsme jít podle praporků, které měly různou barvu. Na jednom stanovišti jsme museli například zazpívat písničku o jaru. Když jsme nakonec poklad našli, byli tam lízátka“, řekli nadšené děti.</w:t>
      </w:r>
    </w:p>
    <w:p>
      <w:pPr/>
      <w:r>
        <w:rPr/>
        <w:t xml:space="preserve">Za dětmi do školky v přírodě se přijelo podívat i vedení stonavské základní a mateřské školy.</w:t>
      </w:r>
    </w:p>
    <w:p>
      <w:pPr/>
      <w:r>
        <w:rPr/>
        <w:t xml:space="preserve">„Je to proto, abychom jednak viděli lokalitu a abychom zaznamenali atmosféru, která tady panuje“, vysvětlil ředitel ZŠ a MŠ Stonava Zdeněk Lusk.</w:t>
      </w:r>
    </w:p>
    <w:p>
      <w:pPr/>
      <w:r>
        <w:rPr/>
        <w:t xml:space="preserve">Z jednodenní inspekce školky v přírodě, která je finančně dotována moravskoslezským krajem ředitel odjížděl velmi spokojený.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07862/stonavsti-predskolaci-si-skolku-v-prirode-uziv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2026-06-16T15:40:44+02:00</dcterms:created>
  <dcterms:modified xsi:type="dcterms:W3CDTF">2026-06-16T15:40:44+02:00</dcterms:modified>
</cp:coreProperties>
</file>

<file path=docProps/custom.xml><?xml version="1.0" encoding="utf-8"?>
<Properties xmlns="http://schemas.openxmlformats.org/officeDocument/2006/custom-properties" xmlns:vt="http://schemas.openxmlformats.org/officeDocument/2006/docPropsVTypes"/>
</file>