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pálenicích končí sezóna, kořalky je málo</w:t>
      </w:r>
    </w:p>
    <w:p>
      <w:pPr/>
      <w:r>
        <w:rPr/>
        <w:t xml:space="preserve">Pan Petr Jeriga z Karvinska pravidelně proměňuje svoji úrodu jablek na kalvados. Letos to málem nestihl. Svůj kvas přivezl do stonavské palírny na poslední chvíli. Sezóna pěstitelského pálení končí.</w:t>
      </w:r>
    </w:p>
    <w:p>
      <w:pPr/>
      <w:r>
        <w:rPr/>
        <w:t xml:space="preserve">„Přivezl jsem jablka, úroda byla skvělá“, vysvětlil důvod návštěvy palírny pan Jeriga.</w:t>
      </w:r>
    </w:p>
    <w:p>
      <w:pPr/>
      <w:r>
        <w:rPr/>
        <w:t xml:space="preserve">Ne všichni zahrádkáři ale měli takovéto štěstí. Úrodu jim zničil mráz.</w:t>
      </w:r>
    </w:p>
    <w:p>
      <w:pPr/>
      <w:r>
        <w:rPr/>
        <w:t xml:space="preserve">„Jarní mráz způsobil velké škody. Květy na stromech zmrzly, jablka nebyly“, postěžoval si jeden ze zahrádkářů Alois Wojkowski.</w:t>
      </w:r>
    </w:p>
    <w:p>
      <w:pPr/>
      <w:r>
        <w:rPr/>
        <w:t xml:space="preserve">Do palíren se tak přivezlo o mnoho méně kvasu než v předchozích sezónách.</w:t>
      </w:r>
    </w:p>
    <w:p>
      <w:pPr/>
      <w:r>
        <w:rPr/>
        <w:t xml:space="preserve">„Zahrádkáři říkali, že ty mrazy byla takové krátké. Hodně úrody se pokazilo. Bylo to ale jen v některých lokalitách. My jsme bohužel úrodu neměli“, dodal Bohuslav Klimek ze stonavské palírny.</w:t>
      </w:r>
    </w:p>
    <w:p>
      <w:pPr/>
      <w:r>
        <w:rPr/>
        <w:t xml:space="preserve">Do palíren, které už ukončily sezónu pěstitelského pálení teď místo zahrádkářů směřují celníci.</w:t>
      </w:r>
    </w:p>
    <w:p>
      <w:pPr/>
      <w:r>
        <w:rPr/>
        <w:t xml:space="preserve">„Celé technologické zařízení je po ukončení sezóny zaplombováno celníky tak, aby nebylo možno jej dále využívat. Při začátku nové sezóny celníci opět přijdou a celé zařízení zprovozní“, vysvětlil spolumajitel palírny Vojtěch Feber.</w:t>
      </w:r>
    </w:p>
    <w:p>
      <w:pPr/>
      <w:r>
        <w:rPr/>
        <w:t xml:space="preserve">A to by mělo být o prázdninách. V srpnu začínají lidé přivážet k vypálení rybíz, maliny a třešně. Až po té přijdou na řadu švestky a jablka. Všichni přitom doufají, že letošní úrodu opět nezničí jarní mráz.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872/v-palenicich-konci-sezona-koralky-j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2026-05-27T09:25:29+02:00</dcterms:created>
  <dcterms:modified xsi:type="dcterms:W3CDTF">2026-05-27T09:25:29+02:00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