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3.4.2017,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Nevyhazujte velké odpady k popelnicím</w:t>
      </w:r>
    </w:p>
    <w:p>
      <w:pPr/>
      <w:r>
        <w:rPr/>
        <w:t xml:space="preserve">Lidé si možná ani neuvědomují, že ukládáním velkoobjemového odpadu před popelnice nejen hyzdí veřejná prostranství, ale připravují také město o nezanedbatelné částky.</w:t>
      </w:r>
    </w:p>
    <w:p>
      <w:pPr/>
      <w:r>
        <w:rPr/>
        <w:t xml:space="preserve">Václav Frgal, ředitel TS Bruntál: „Dnes lidé jsou zvyklí vyhazovat veškerý odpad, včetně velkoobjemového odpadu, např. nábytek, skříně, televize, běžně k popelnicím.“</w:t>
      </w:r>
    </w:p>
    <w:p>
      <w:pPr/>
      <w:r>
        <w:rPr/>
        <w:t xml:space="preserve">Jiří Ondrášek, tiskový mluvčí MěÚ Bruntál: „Náklady na odvoz tohoto nepořádku od popelnic docela výrazně zatěžují městský rozpočet. Jsou to v podstatě statisíce korun ročně, za které by město mohlo pořídit například chodníky, dětská hřiště, nová parkoviště a podobně.“</w:t>
      </w:r>
    </w:p>
    <w:p>
      <w:pPr/>
      <w:r>
        <w:rPr/>
        <w:t xml:space="preserve">Velkoobjemového odpadu se lidé mohou zbavit na sběrném dvoře nebo počkat na přistavení sezonních kontejnerů. Ve snaze potlačit tento zlořád rozšířili bruntálské technické služby otevírací dobu sběrného dvora na Polní ulici.</w:t>
      </w:r>
    </w:p>
    <w:p>
      <w:pPr/>
      <w:r>
        <w:rPr/>
        <w:t xml:space="preserve">Václav Frgal, ředitel TS Bruntál: „Od 1. dubna prodlužujeme otevírací dobu sběrného dvora tak, aby byla lépe přizpůsobena občanům. Nejde jenom o týdenní pracovní dobu v rámci pondělí až pátek, tam to bude do 18 hodin a v sobotu to bude, myslím, do čtyř hodin odpoledne.“</w:t>
      </w:r>
    </w:p>
    <w:p>
      <w:pPr/>
      <w:r>
        <w:rPr/>
        <w:t xml:space="preserve">Ukládání velkoobjemového odpadu před kontejnery zakazuje obecně závazná vyhláška. Za její porušení hrozí pokuta až pět tisíc korun, ve správním řízení pak až padesát tisíc korun a při opakovaném porušení až sedmdesát pět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920/nevyhazujte-velke-odpady-k-popelni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2026-06-22T04:41:19+02:00</dcterms:created>
  <dcterms:modified xsi:type="dcterms:W3CDTF">2026-06-22T04:41:19+02:00</dcterms:modified>
</cp:coreProperties>
</file>

<file path=docProps/custom.xml><?xml version="1.0" encoding="utf-8"?>
<Properties xmlns="http://schemas.openxmlformats.org/officeDocument/2006/custom-properties" xmlns:vt="http://schemas.openxmlformats.org/officeDocument/2006/docPropsVTypes"/>
</file>