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4.4.2017,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zachránili jelena, který spadl do Odry</w:t>
      </w:r>
    </w:p>
    <w:p>
      <w:pPr/>
      <w:r>
        <w:rPr/>
        <w:t xml:space="preserve">Neobvyklý obrázek se naskytl člověku, který se pohyboval v Ostravě Přívozu kolem řeky Odry. Uprostřed proudu, v lokalitě mezi petřkovickým mostem a jezem ve Lhotce, totiž plaval jelen. Muž neváhal o zavolal na tísňovou linku hasičů.</w:t>
      </w:r>
    </w:p>
    <w:p>
      <w:pPr/>
      <w:r>
        <w:rPr/>
        <w:t xml:space="preserve">Petr Kůdela, mluvčí HZS MS kraje: “Na místo vyjely dvě jednotky profesionálních hasičů z Ostravy - Přívozu, která se specializuje na záchranu zvířat a druhá jednotka z Ostravy - Jihu, která se zaměřuje na záchranu na vodě.”</w:t>
      </w:r>
    </w:p>
    <w:p>
      <w:pPr/>
      <w:r>
        <w:rPr/>
        <w:t xml:space="preserve">Jelen se samozřejmě hasičů na břehu bál a ti tak využili několika mladíků, kteří na Odře trénovali na skifech. Skifaři jelena nahnali blíže ke břehu a jeden z hasičů pak jako kovboj hodil laso na jeho paroží. </w:t>
      </w:r>
    </w:p>
    <w:p>
      <w:pPr/>
      <w:r>
        <w:rPr/>
        <w:t xml:space="preserve">Petr Kůdela, mluvčí HZS MS kraje: “Vodáci pomohli šikovně nahnat jelena tak, aby ho hasiči mohli chytit lanem za paroží a vytáhnout na břeh.”</w:t>
      </w:r>
    </w:p>
    <w:p>
      <w:pPr/>
      <w:r>
        <w:rPr/>
        <w:t xml:space="preserve">Jelen byl přivázán ke stromu, aby nebyl nebezpečný pro zasahující hasiče a další osoby. Později byl, za asistence policie, předán majiteli nedaleké honitby.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931/hasici-zachranili-jelena-ktery-spadl-do-o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2026-05-09T01:00:27+02:00</dcterms:created>
  <dcterms:modified xsi:type="dcterms:W3CDTF">2026-05-09T01:00:27+02:00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