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5.4.2017, 09:51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Kouzelnický rej s Harry Potterem v knihovně</w:t>
      </w:r>
    </w:p>
    <w:p>
      <w:pPr/>
      <w:r>
        <w:rPr/>
        <w:t xml:space="preserve">Dětské oddělení regionální knihovny připravilo pro své čtenáře další velmi nevšední zážitek a to v rámci tradiční celorepublikové akce nazvané Noc s Andersenem. Tentokrát s oblíbeným hrdinou světa kouzel Harry Potterem.</w:t>
      </w:r>
    </w:p>
    <w:p>
      <w:pPr/>
      <w:r>
        <w:rPr/>
        <w:t xml:space="preserve">Denisa Rytířová, knihovnice: "Máme to záměrně k tomu, že proběhlo dvacáté výročí prvního dílu H.Pottera a rozhodli jsme se to pojmout takhle, kouzelnicky a čarodějnicky."</w:t>
      </w:r>
    </w:p>
    <w:p>
      <w:pPr/>
      <w:r>
        <w:rPr/>
        <w:t xml:space="preserve">Kouzelnicky se na akci připravily nejen knihovnice převlečné za hrdiny fantastické série románů, ale i děti, které na akci dorazily.</w:t>
      </w:r>
    </w:p>
    <w:p>
      <w:pPr/>
      <w:r>
        <w:rPr/>
        <w:t xml:space="preserve">anketa, čtenáři: "Mám rád Harryho Pottera, viděl jsem jeho filmy a oblékl jsem se za něho." "Já jsem přišla na Noc s Andersenem, protože mě to baví ty soutěže." "Je to tu pěkné, pěkně to tu udělali, vypadá to tu dobře." "Já jsem si vybrala kostým sovičky, protože mě to tak napadlo. ona přinesla Ronovi dopis od mamky."</w:t>
      </w:r>
    </w:p>
    <w:p>
      <w:pPr/>
      <w:r>
        <w:rPr/>
        <w:t xml:space="preserve">Každá postava z Harryho Pottera měla v knihovně své místo a stanoviště. Na děti čekaly také zajímavé odměny. Noc s Andersenem skončila promítáním filmu.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07934/kouzelnicky-rej-s-harry-potterem-v-knihov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2026-05-03T20:53:46+02:00</dcterms:created>
  <dcterms:modified xsi:type="dcterms:W3CDTF">2026-05-03T20:53:46+02:00</dcterms:modified>
</cp:coreProperties>
</file>

<file path=docProps/custom.xml><?xml version="1.0" encoding="utf-8"?>
<Properties xmlns="http://schemas.openxmlformats.org/officeDocument/2006/custom-properties" xmlns:vt="http://schemas.openxmlformats.org/officeDocument/2006/docPropsVTypes"/>
</file>