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5.4.2017,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Krnovská synagoga má vzácné lákadlo</w:t>
      </w:r>
    </w:p>
    <w:p>
      <w:pPr/>
      <w:r>
        <w:rPr/>
        <w:t xml:space="preserve">Zahájena byla nejen návštěvní sezóna, ale i výstavní. A také ta je spojená s číslem čtyři. Malíř Josef Odráška vystavuje v Krnově počtvrté.</w:t>
      </w:r>
    </w:p>
    <w:p>
      <w:pPr/>
      <w:r>
        <w:rPr/>
        <w:t xml:space="preserve">“Jsou tady věci, které nikdy ještě nebyly vystavovány, prostě se nedostaly do toho kompletu. Tak jsem rád, že to tady můžu prezentovat. Má to dvě takové tváře, ten cyklus tolerance a potom jsou to ta jablka, která nepadají nebo padají daleko od toho stromu,” říká Josef Odráška, malíř </w:t>
      </w:r>
    </w:p>
    <w:p>
      <w:pPr/>
      <w:r>
        <w:rPr/>
        <w:t xml:space="preserve">“No jistě, přeji mu úspěch, protože je opravdu výborný, ať se mu daří,” uvádí Svatoslav Böhm, malíř a grafik</w:t>
      </w:r>
    </w:p>
    <w:p>
      <w:pPr/>
      <w:r>
        <w:rPr/>
        <w:t xml:space="preserve">Krnovská synagoga letos láká na velkou novinku. Po mnoha letech usilovné práce získala od bruntálského zámku vzácné židovské relikvie.</w:t>
      </w:r>
    </w:p>
    <w:p>
      <w:pPr/>
      <w:r>
        <w:rPr/>
        <w:t xml:space="preserve">“Jsou to tady tyto stŕíbrné věci, které patří k tóře, protože tóra má svůj pláštík a na pláštíku nahoře mají být dvě korunky, takže to jsou dvě korunky, ochranný štít a tady to ukazovátko, to je židovský jat, protože pergamenu na tóře se nesmíte dotknout”, uvádí Jiří Strnad, člen výboru</w:t>
      </w:r>
    </w:p>
    <w:p>
      <w:pPr/>
      <w:r>
        <w:rPr/>
        <w:t xml:space="preserve">Jak a kdy se tyto relikvie na zámek v Bruntále dostaly, to se nepodařilo dohledat. </w:t>
      </w:r>
    </w:p>
    <w:p>
      <w:pPr/>
      <w:r>
        <w:rPr/>
        <w:t xml:space="preserve">“S největší pravděpodobností jako svoz ze zrušeného krnovského muzea po válce a tím, že se synagoga spravila a dneska je bezpečnostně velice dobře chráněna, tak mohlo dojít k podpisu smlouvy a my tyto předměty máme od letoška v dlouhodobé zápůjčce”, dodává Jiří Strnad, člen výboru </w:t>
      </w:r>
    </w:p>
    <w:p>
      <w:pPr/>
      <w:r>
        <w:rPr/>
        <w:t xml:space="preserve">Synagogu si můžete prohlédnout denně kromě soboty, což je oproti loňsku změna.</w:t>
      </w:r>
    </w:p>
    <w:p>
      <w:pPr/>
      <w:r>
        <w:rPr/>
        <w:t xml:space="preserve">Kromě toho nabízí i komentované procházky Krnovem s názvem: „Po stopách Krnovských židů".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7939/krnovska-synagoga-ma-vzacne-lak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2026-06-28T05:49:01+02:00</dcterms:created>
  <dcterms:modified xsi:type="dcterms:W3CDTF">2026-06-28T05:49:01+02:00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