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6.4.2017,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Historik Ivo Barteček přednášel na Baště</w:t>
      </w:r>
    </w:p>
    <w:p>
      <w:pPr/>
      <w:r>
        <w:rPr/>
        <w:t xml:space="preserve">Profesor Univerzity Palackého v Olomouci, Ivo Barteček, není jako přednášející v Klubu rodáků a přátel města žádným nováčkem.  V kamenné Baště už zaznělo několik jeho zajímavých vyprávění. Teď to bylo, do jisté míry překvapivé téma, výtvarné umění.</w:t>
      </w:r>
    </w:p>
    <w:p>
      <w:pPr/>
      <w:r>
        <w:rPr/>
        <w:t xml:space="preserve">“Jsem profesí historik, ale současné se od historie blížím k výtvarnému umění. Protože ta historie je velmi dobře dokumentovatelná obrazem. Takže pro dnešek bych pohovořil o tématu, které je mi blízké, kterým se zaobírám, vábí mně a je tajemné a jmenuje se  Dobrodružství s obrazy,” uvedl Ivo Barteček, historik. </w:t>
      </w:r>
    </w:p>
    <w:p>
      <w:pPr/>
      <w:r>
        <w:rPr/>
        <w:t xml:space="preserve">“Přirozeně jsme dnes napjati, co se za tajuplným názvem Dobrodružství s obrazy skrývá. A  já nepochybuji, že to bude určitě velmi zajímavé a fundované povídání,tak jako vždycky. Pan profesor má obrovský rozhled a jeho vědomosti zasahují do všemožných oblastí,” sdělil Pavel Wessely, předseda Klubu rodáků a přátel města NJ. </w:t>
      </w:r>
    </w:p>
    <w:p>
      <w:pPr/>
      <w:r>
        <w:rPr/>
        <w:t xml:space="preserve">Přednáška Ivo Bartečka byla z části věnována také obrazům ze soukromých sbírek, které nejsou na veřejnosti příliš často vidět. Nebyla však zaměřena na konkrétní autory nebo vyhraněné období. </w:t>
      </w:r>
    </w:p>
    <w:p>
      <w:pPr/>
      <w:r>
        <w:rPr/>
        <w:t xml:space="preserve">“To dobrodružství s obrazy, v mém případě, je téma, které prochází staletími a v dlouhém čase, mezi 16. a 21. stoletím, obrazy nesou zprávu. Obrazy mohou předvídat historii, také se mohou zpožďovat za tou historií, ale nikdy nepřinesou něco, co není otiskem té historie,” vysvětlil historik Ivo Barteček. </w:t>
      </w:r>
    </w:p>
    <w:p>
      <w:pPr/>
      <w:r>
        <w:rPr/>
        <w:t xml:space="preserve">Na další přednášku, tentokrát v podání  Romana Martynka, zvou rodáci do své klubovny už 12. dubna. Obsahem vyprávění bude věhlasná Pouť do Compostely. Na Den Země 22. dubna pak turistickou vycházkou otevřou studánky v okolí Puntíku.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951/historik-ivo-bartecek-prednasel-na-ba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2026-08-04T18:39:44+02:00</dcterms:created>
  <dcterms:modified xsi:type="dcterms:W3CDTF">2026-08-04T18:39:44+02:00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