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Doktora E. Beneše v centru Ostravy dostane nový kabát</w:t>
      </w:r>
    </w:p>
    <w:p>
      <w:pPr/>
      <w:r>
        <w:rPr/>
        <w:t xml:space="preserve">"Bude to stejně, jak je tomu v ostatních částech pěší zóny a stejně tak, jak jsme realizovali vloni na ulici Kostelní. V centru náměstí budou odstraněny, v minulosti nesmyslně umístěné, elektroskříně a chceme je nahradit uměleckou plastikou Labuť kanadského umělce, která je v současné době umístěna v Parku Milady Horákové. Jednáme s kanadskou ambasádou a socha by měla projít kompletním zrestaurováním," vysvětluje místostarosta MOb Moravská Ostrava a Přívoz Dalibor Mouka (Ostravak).</w:t>
      </w:r>
    </w:p>
    <w:p>
      <w:pPr/>
      <w:r>
        <w:rPr/>
        <w:t xml:space="preserve">Celá zelená plocha bude ohraničená nízkým ozdobným plotem, na náměstí bude nové pítko a projekt myslí i na opravu stávajících hodin a kašny. "Původní předpokládaný rozpočet byl 3,5 milionu Kč. Podařilo se nám ho vysoutěžit za 2,5 milionu korun. Máme přislíbenu spoluúčast a financování města. Stavba přinese určité problémy, ale myslím si, že staveniště je poměrně dobře zabezpečeno. Podle projektu je stavba naplánována na 2,5 měsíce, ale věřím, že v květnu bude hotovo," upřesňuje Dalibor Mouka.</w:t>
      </w:r>
    </w:p>
    <w:p>
      <w:pPr/>
      <w:r>
        <w:rPr/>
        <w:t xml:space="preserve">Konkrétní smluvené datum je 12. květen, v té době by měla být hotová i rekonstrukce kašny. Provoz radnice stavbou omezen není, vstup do budovy je pro klienty úřadu zajištěn přes schodiště z ulice Zámecké.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979/namesti-doktora-e-benese-v-centru-ostravy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2026-06-27T17:25:01+02:00</dcterms:created>
  <dcterms:modified xsi:type="dcterms:W3CDTF">2026-06-27T17:25:01+02:00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