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7.4.2017,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Papež jmenoval Martina Davida pomocným biskupem</w:t>
      </w:r>
    </w:p>
    <w:p>
      <w:pPr/>
      <w:r>
        <w:rPr/>
        <w:t xml:space="preserve">Jmenování Davida pomocným biskupem zveřejnil papežský nuncius Giuseppe Leanza krátce po modlitbě Anděl Páně v kostele sv. Václava v Ostravě. Události byl přítomen diecézní biskup Mons. František Václav Lobkowicz, který o jmenování pomocného biskupa požádal papeže koncem loňského roku. K tomuto kroku jej vedl jeho zdravotní stav a zvážení fyzických možností.</w:t>
      </w:r>
    </w:p>
    <w:p>
      <w:pPr/>
      <w:r>
        <w:rPr/>
        <w:t xml:space="preserve">František Václav Lobkowitz, diecézní biskup: “Těch povinností je v poslední době strašně moc, takže jsem moc rád, že budeme s otcem Martinem spolupracovat. Blahopřeji mu!”</w:t>
      </w:r>
    </w:p>
    <w:p>
      <w:pPr/>
      <w:r>
        <w:rPr/>
        <w:t xml:space="preserve">Současně se přítomným věřícím představil také nově jmenovaný pomocný biskup Mons. Martin David.</w:t>
      </w:r>
    </w:p>
    <w:p>
      <w:pPr/>
      <w:r>
        <w:rPr/>
        <w:t xml:space="preserve">Martin David, pomocný biskup: “Mám smíšené pocity: na jedné straně obrovskou radost a na straně druhé obavu, jestli na tak významnou roli budu stačit.”</w:t>
      </w:r>
    </w:p>
    <w:p>
      <w:pPr/>
      <w:r>
        <w:rPr/>
        <w:t xml:space="preserve">Datum biskupského svěcení v katedrále Božského Spasitele bude brzy oznámeno, proběhne ještě do letních prazdnin.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980/papez-jmenoval-martina-davida-pomocnym-bisku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2026-07-09T18:47:52+02:00</dcterms:created>
  <dcterms:modified xsi:type="dcterms:W3CDTF">2026-07-09T18:47:52+02:00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