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10.4.2017,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Kreativní soutěž prověřila budoucí prodavačky</w:t>
      </w:r>
    </w:p>
    <w:p>
      <w:pPr/>
      <w:r>
        <w:rPr/>
        <w:t xml:space="preserve">Střední škola techniky a služeb v Karviné uspořádala soutěž pro žáky a žákyně učebního oboru Prodavač a obchodník. Měla prověřit nejen jejich dosavadní nabyté odborné dovednosti, ale nechala vyniknout jejich nápadům a kreativitě.</w:t>
      </w:r>
    </w:p>
    <w:p>
      <w:pPr/>
      <w:r>
        <w:rPr/>
        <w:t xml:space="preserve">Hana Valová, učitelka odborného výcviku oboru Prodavač: “Pro tuto soutěž byly vybrány čtyři témata: Zahrada plná vůní, Podmořský svět, Na vlnách hudby a Ledové království.”</w:t>
      </w:r>
    </w:p>
    <w:p>
      <w:pPr/>
      <w:r>
        <w:rPr/>
        <w:t xml:space="preserve">Soutěžní dvojice z Karviné, Havířova, Ostravy, Kroměříže a Rožnova pod Radhoštěm musely na vybrané téma zabalit dva dárkové předměty a co nejlépe je tématicky naaranžovat podle vlastní fantazie. Jejich práci pak hodnotilo svým odborným zrakem několik porotců.</w:t>
      </w:r>
    </w:p>
    <w:p>
      <w:pPr/>
      <w:r>
        <w:rPr/>
        <w:t xml:space="preserve">Danuše Cymorková, porotkyně: “Velice se hodnotí nápad, Protože něco nápaditě představit je náročné. Náročnost balení jde natrénovat, ale tu kreativitu, to není každému dáno podle mě.”</w:t>
      </w:r>
    </w:p>
    <w:p>
      <w:pPr/>
      <w:r>
        <w:rPr/>
        <w:t xml:space="preserve">Soutěžícím pořádající školy bylo nejbližší téma Na vlnách hudby.</w:t>
      </w:r>
    </w:p>
    <w:p>
      <w:pPr/>
      <w:r>
        <w:rPr/>
        <w:t xml:space="preserve">Izabela Labajová: “Připravily jsme si to, protože máme rády hudbu.”</w:t>
      </w:r>
    </w:p>
    <w:p>
      <w:pPr/>
      <w:r>
        <w:rPr/>
        <w:t xml:space="preserve">Denisa Šamajová: “Nejnáročnější bylo asi postavit tu vrbu, protože nám to vždycky padalo, takže jsme byly rády, že jsme to udělaly.”</w:t>
      </w:r>
    </w:p>
    <w:p>
      <w:pPr/>
      <w:r>
        <w:rPr/>
        <w:t xml:space="preserve">Porota vyhodnotila aranžmá těchto děvčat jako nejlepší ze všech, ceny si ale zasloužily všechny týmy.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983/kreativni-soutez-proverila-budouci-prodav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2026-07-12T18:22:06+02:00</dcterms:created>
  <dcterms:modified xsi:type="dcterms:W3CDTF">2026-07-12T18:22:06+02:00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