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uklízeli černé skládky</w:t>
      </w:r>
    </w:p>
    <w:p>
      <w:pPr/>
      <w:r>
        <w:rPr/>
        <w:t xml:space="preserve">Tato silnice vede k opavské zahradkářské osadě za městem. Je to i příjemná procházka, na kterou ale dnes vyrazila skupinka dobrovolníků s igelitovými pytli. Podél silnice sbírají odhozené odpadky. Uklízejí také černé skládky, třeba tuto, kam kdosi odložil přebytečný stavební materiál.</w:t>
      </w:r>
    </w:p>
    <w:p>
      <w:pPr/>
      <w:r>
        <w:rPr/>
        <w:t xml:space="preserve">„Sbíráme zhruba hodinku. Máme tam televizi, pneumatiku. 13 – 14 pytlů. Je toho spoustu.“ popisuje jeden z organizátorů úklidu. Pavel Měkýš.</w:t>
      </w:r>
    </w:p>
    <w:p>
      <w:pPr/>
      <w:r>
        <w:rPr/>
        <w:t xml:space="preserve">Za brigádníky zůstává čisto a také hromady pytlů naplněných  odpadem, který v přírodě nemá co dělat. Pytle čekají, až si pro ně přijedou pracovníci technických služeb. Uklízet pomáhají i děti.</w:t>
      </w:r>
    </w:p>
    <w:p>
      <w:pPr/>
      <w:r>
        <w:rPr/>
        <w:t xml:space="preserve">V Kylešovicích se zase rozhodli uklízet skauti. Nelíbil se jim zdejší potok, kam lidé odhazovali nepotřebné věci. A tak se pustili do práce. Kromě odpadků sbírali také větve a kusy dřeva. Zaneřáděné koryto uklidili za dvě hodiny.</w:t>
      </w:r>
    </w:p>
    <w:p>
      <w:pPr/>
      <w:r>
        <w:rPr/>
        <w:t xml:space="preserve">„Byl tu nepořádek, který nikdo neřeší, tak jsme se rozhodli s tím něco udělat.“ vysvětluje Petr Tesař z 5. skautského odd, sv. Jiří, Opava</w:t>
      </w:r>
    </w:p>
    <w:p>
      <w:pPr/>
      <w:r>
        <w:rPr/>
        <w:t xml:space="preserve">Další dobrovolníci se vydali okolo Stříbrného jezera, které je během léta hojně využíváno ke koupání. A tak většina lahví, plechovek a papírků je především připomínkou koupací sezony.</w:t>
      </w:r>
    </w:p>
    <w:p>
      <w:pPr/>
      <w:r>
        <w:rPr/>
        <w:t xml:space="preserve">Přestože všechny skupinky čítaly jen pár jednotlivců, udělaly během pár hodin práce dost.</w:t>
      </w:r>
    </w:p>
    <w:p>
      <w:pPr/>
      <w:r>
        <w:rPr/>
        <w:t xml:space="preserve">„Spíš jsou to individuální zájemci.Je to možná škoda, ale nikoho nutit nemůžeme.” pozvdechnul si Milan Freiberg, jehož skupinka uklízela kolem Stříbrného jezera.</w:t>
      </w:r>
    </w:p>
    <w:p>
      <w:pPr/>
      <w:r>
        <w:rPr/>
        <w:t xml:space="preserve">Stejně, jako v Opavě se pustily do úklidu tisíce dobrovolníků v celé republice. Vloni se jim během této akce podařilo posbírat 1600 tun odpadu.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986/dobrovolnici-uklizeli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2026-07-18T19:10:23+02:00</dcterms:created>
  <dcterms:modified xsi:type="dcterms:W3CDTF">2026-07-18T19:10:23+02:00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