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11.4.2017,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prvních tříd nejsou žádné přijímačky </w:t>
      </w:r>
    </w:p>
    <w:p>
      <w:pPr/>
      <w:r>
        <w:rPr/>
        <w:t xml:space="preserve">Jsou dvě hodiny odpoledne - den, kdy se v novojičínských základních školách koná zápis do 1. třídy. Před vstupy do některých školních budov se hned zkraje tvoří fronty. Důvod je zřejmý:</w:t>
      </w:r>
    </w:p>
    <w:p>
      <w:pPr/>
      <w:r>
        <w:rPr/>
        <w:t xml:space="preserve">“Už se těším do školy,” řekl s úsměvem šestiletý chlapec. </w:t>
      </w:r>
    </w:p>
    <w:p>
      <w:pPr/>
      <w:r>
        <w:rPr/>
        <w:t xml:space="preserve">Podle údajů odboru školství počet dětí, kterých se letošní zápisy týkaly, zhruba kopíruje loňský rok. </w:t>
      </w:r>
    </w:p>
    <w:p>
      <w:pPr/>
      <w:r>
        <w:rPr/>
        <w:t xml:space="preserve">“Byly to i děti, které měly odklady z minulého roku, i děti, které dostaly teď na budoucí školní rok odklady, a celkem se k zápisu dostavilo 262 dětí, jsou tam i děti z cizích obcí,” uvedla Oldřiška Navrátilová, vedoucí Odboru školství, kultury a sportu, MěÚ Nový Jičín.</w:t>
      </w:r>
    </w:p>
    <w:p>
      <w:pPr/>
      <w:r>
        <w:rPr/>
        <w:t xml:space="preserve">V příštím školním roce bude tedy v městem zřízených základních školách otevřeno pravděpodobně 11 prvních tříd, s průměrem necelých 24 žáků na jednu třídu. </w:t>
      </w:r>
    </w:p>
    <w:p>
      <w:pPr/>
      <w:r>
        <w:rPr/>
        <w:t xml:space="preserve">Například kapacita Základní školy Komenského 68 pojme celkem 570 dětí a už je téměř naplněna. V září zde proto mohou otevřít jen dvě první třídy, podle zatím neoficiálních údajů by v každé mělo být 28 dětí. </w:t>
      </w:r>
    </w:p>
    <w:p>
      <w:pPr/>
      <w:r>
        <w:rPr/>
        <w:t xml:space="preserve">“Pokud bude větší zájem, tak to pro nás bude problém, který budeme muset vyřešit, ale snad se nám to podaří vyřešit ke spokojenosti rodičů i jejich dětí,” sdělila Svatava Hajdová, ředitelka ZŠ Komenského 68, Nový Jičín.</w:t>
      </w:r>
    </w:p>
    <w:p>
      <w:pPr/>
      <w:r>
        <w:rPr/>
        <w:t xml:space="preserve">Pro šestileté děti je zážitkem zejména motivační část zápisu, která probíhá zábavnou formou hry. </w:t>
      </w:r>
    </w:p>
    <w:p>
      <w:pPr/>
      <w:r>
        <w:rPr/>
        <w:t xml:space="preserve">“Paní učitelky zjišťují jenom takovou orientační zralost toho dítěte a ze svých zkušeností jsou rodiči schopny poradit, co ještě může k tomu 1. září s dítětem procvičovat, ale není to žádný test, žádné přijímací zkoušky, noc takového,” vysvětlila ředitelka ZŠ Komenského 68.</w:t>
      </w:r>
    </w:p>
    <w:p>
      <w:pPr/>
      <w:r>
        <w:rPr/>
        <w:t xml:space="preserve">anketa: předškoláci a jejich rodiče </w:t>
      </w:r>
    </w:p>
    <w:p>
      <w:pPr/>
      <w:r>
        <w:rPr/>
        <w:t xml:space="preserve">“Travička zelená, to je poje potěšení,” zazpívala nám už na chodbě malá Zuzanka. “Teď na narozeniny, které měla v únoru, dostala aktovku, takže už máme kompletní výbavu, a ona je velice zvídavé dítě, kterému už školka nestačí,” okomentovala svou dceru maminka. “Raz, dva, tři…,” počítal vedle šestiletý chlapec. “Určitě se doma připravuje a moc se do školy těší,” doplnila maminka. “Teď se chystám na malování, nakreslím taťku,” popsal svůj úkol u zápisu další chlapec. “Těší se moc, protože už tady má dva starší sourozence a chce jít za nimi,” pousmála se třetí z maminek.</w:t>
      </w:r>
    </w:p>
    <w:p>
      <w:pPr/>
      <w:r>
        <w:rPr/>
        <w:t xml:space="preserve">Zápis už z kraje dubna proběhl také v soukromé základní škole Galaxie v Novém Jičíně, tady se chystají otevřít jednu první třídu, ve které by mělo usednout 15 dětí.</w:t>
      </w:r>
    </w:p>
    <w:p>
      <w:pPr/>
      <w:r>
        <w:rPr/>
        <w:t xml:space="preserve">Zato nejmenší uchazeče o pobyt v mateřských školách teprve zápisy čekají. </w:t>
      </w:r>
    </w:p>
    <w:p>
      <w:pPr/>
      <w:r>
        <w:rPr/>
        <w:t xml:space="preserve">“Nově byla vydána obecně závazná vyhláška, která ale pro rodiče vůbec nic neznamená. My jsme nově museli stanovit obvody, spádové ulice, ale přistoupili jsme k tomu tak, že všechny ulice na území města připadnou na všechny mateřské školy, to znamená, bude zcela na rodičích, na kterou mateřskou školu se dostaví,” upřesnila vedoucí odboru školství.</w:t>
      </w:r>
    </w:p>
    <w:p>
      <w:pPr/>
      <w:r>
        <w:rPr/>
        <w:t xml:space="preserve"> A jen upřesníme, že do mateřských škol budou moci rodiče své děti zapsat 4. května od 8 do 16 hodin.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987/zapisy-do-prvnich-trid-nejsou-zadne-prijimac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2026-05-01T16:56:56+02:00</dcterms:created>
  <dcterms:modified xsi:type="dcterms:W3CDTF">2026-05-01T16:56:56+02:00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