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nejvhodnější doba pro očkování proti klíšťatům</w:t>
      </w:r>
    </w:p>
    <w:p>
      <w:pPr/>
      <w:r>
        <w:rPr/>
        <w:t xml:space="preserve">Ochrnutí, kruté bolesti hlavy, trvalé následky a dokonce i smrt….to všechno může způsobit tento malý tvor - klíště obecné. Silné mrazy v zimě neměly na tohoto parazita velký vliv a díky vysokým teplotám je letos aktivní už od brzkého jara. Na klíšťovou encefalitidu, jak se tato nemoc jmenuje, není lék. Jedinou možnou ochranou je proto očkování.</w:t>
      </w:r>
    </w:p>
    <w:p>
      <w:pPr/>
      <w:r>
        <w:rPr/>
        <w:t xml:space="preserve">Ivo Hiemer, Očkovací centrum Ostrava -Hrabůvka: “Hodně lidí klíšťovou encefalitidu podceňuje, ale některé ty průběhy, hlavně u starších lidí, mohou být velmi závažné. Bývají často provázeny i různými obrnami.” </w:t>
      </w:r>
    </w:p>
    <w:p>
      <w:pPr/>
      <w:r>
        <w:rPr/>
        <w:t xml:space="preserve">V loňském roce počet případů klíšťové encefalitidy narostl asi o 200. Celkem jich bylo 565, což naši zemi řadí na špičku v celé Evropské unii. Důvodem je i velmi nízká proočkovanost. </w:t>
      </w:r>
    </w:p>
    <w:p>
      <w:pPr/>
      <w:r>
        <w:rPr/>
        <w:t xml:space="preserve">Radim Mudra, Krajská hygienická stanice Ostrava: “Očkování proti klíšťové encefalitidě je nejvhodnější provést v této době.”</w:t>
      </w:r>
    </w:p>
    <w:p>
      <w:pPr/>
      <w:r>
        <w:rPr/>
        <w:t xml:space="preserve">Na očkování přispívají různým způsobem i zdravotní pojišťovny. Například RBP dává až tisícovku.</w:t>
      </w:r>
    </w:p>
    <w:p>
      <w:pPr/>
      <w:r>
        <w:rPr/>
        <w:t xml:space="preserve">Antonín Polášek, Revírní bratrská pokladna, zdravotní pojišťovna: “Revírní bratrská pokladna, zdravotní pojišťovna přispívá na všechna očkování, která nejsou hrazena ze zdravotního pojištění a to do výše tisíce korun, bez ohledu na věk.” </w:t>
      </w:r>
    </w:p>
    <w:p>
      <w:pPr/>
      <w:r>
        <w:rPr/>
        <w:t xml:space="preserve">Lidé, kteří už proti klíšťové encefalitidě naočkovaní jsou, by neměli zapomínat, že se musejí nejlépe co tři roky přeočkovat.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991/je-nejvhodnejsi-doba-pro-ockovani-proti-klist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2026-05-01T04:18:53+02:00</dcterms:created>
  <dcterms:modified xsi:type="dcterms:W3CDTF">2026-05-01T04:18:53+02:00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