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chtěl zastřelit souseda kvůli sporu o pozemek</w:t>
      </w:r>
    </w:p>
    <w:p>
      <w:pPr/>
      <w:r>
        <w:rPr/>
        <w:t xml:space="preserve">To, co se odehrálo v sobotu v Petřvaldu na Karvinsku, byla prý jen otázka času. Slovák Maroš Gajdošík, který bydlí v této residenci, údajně postavené bez stavebního povolení, třikrát vystřelil na svého souseda z pistole. </w:t>
      </w:r>
    </w:p>
    <w:p>
      <w:pPr/>
      <w:r>
        <w:rPr/>
        <w:t xml:space="preserve">Gabriela Holčáková, mluvčí PČR MS kraje: “Prvotně měl střílet na osobní vozidlo a následně na poškozené. Poté mě ještě polít hořlavinou místo u rodinného domu poškozených a zapálit ho.”</w:t>
      </w:r>
    </w:p>
    <w:p>
      <w:pPr/>
      <w:r>
        <w:rPr/>
        <w:t xml:space="preserve">Když do Petřvaldu dorazili policisté, Gajdošík si před nimi prostřelil hlavu. Oba muži skončili v nemocnici, ale jejich stav je prý stabilizovaný. Útokem vyvrcholily dlouholeté sousedské spory. Šlo hlavně o černé stavby. Gajdošík si například část garáže postavil na sousedově pozemku, ale bylo toho více.</w:t>
      </w:r>
    </w:p>
    <w:p>
      <w:pPr/>
      <w:r>
        <w:rPr/>
        <w:t xml:space="preserve">Jiří Lukša (KSČM)n starosta Petřvaldu: “Ignoruje zákony a jelikož je chytrý člověk, umí se perfektně pohybovat v mezerách v zákonech.”</w:t>
      </w:r>
    </w:p>
    <w:p>
      <w:pPr/>
      <w:r>
        <w:rPr/>
        <w:t xml:space="preserve">Podle sousedů Gajdošík, ale terorizoval celé město. Všichni z něj měli strach.</w:t>
      </w:r>
    </w:p>
    <w:p>
      <w:pPr/>
      <w:r>
        <w:rPr/>
        <w:t xml:space="preserve">obyvatel Petřvaldu: “Tady vyhrožoval likvidací a tam dole Malyšů jsem upřímně litoval, protože mít takového souseda za zdí, to je o nervy.” </w:t>
      </w:r>
    </w:p>
    <w:p>
      <w:pPr/>
      <w:r>
        <w:rPr/>
        <w:t xml:space="preserve">Gajdošík, který si už v minulosti odseděl na Slovensku trest za vraždu, se v našem regionu proslavil kauzou, kdy jej měli maskovaní muži mučit kvůli penězům. Soud ale obvinění smetl se stolu. Sobotní útok je řešen jako pokus vraždy a pokud to lékař dovolí, bude z něj Gajdošík obviněn. Hrozil by mu výjimečný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992/muz-chtel-zastrelit-souseda-kvuli-sporu-o-poze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2026-08-26T01:54:27+02:00</dcterms:created>
  <dcterms:modified xsi:type="dcterms:W3CDTF">2026-08-26T01:54:27+02:00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