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11.4.2017,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Odry unikly v Ostravě nebezpečné ropné látky</w:t>
      </w:r>
    </w:p>
    <w:p>
      <w:pPr/>
      <w:r>
        <w:rPr/>
        <w:t xml:space="preserve">V úterý ráno zpozoroval správce jezu v Ostravě-Lhotce ropné skvrny na hladině Odry. U břehu byl také cítit silný zápach. Pracovník Povodí Odry proto neváhal a okamžitě kontaktoval dispečink a hasiče. Ti jsou samozřejmě na podobné události dobře připraveni.</w:t>
      </w:r>
    </w:p>
    <w:p>
      <w:pPr/>
      <w:r>
        <w:rPr/>
        <w:t xml:space="preserve">Petr Kůdela, mluvčí HZS MS kraje: “Na 3 místech pod jezem ve Lhotce jsme postavili 4 norné stěny.” </w:t>
      </w:r>
    </w:p>
    <w:p>
      <w:pPr/>
      <w:r>
        <w:rPr/>
        <w:t xml:space="preserve">Norné stěny ropnou látku zachytávaly a mezitím už specialisté z magistrátu, životního prostředí i policisté pátrali po zdroji znečištění. Ten byl objeven nedaleko jezu. Spalovna odpadu SUEZ, která mimo jiné pálí právě i nebezpečné chemikálie. </w:t>
      </w:r>
    </w:p>
    <w:p>
      <w:pPr/>
      <w:r>
        <w:rPr/>
        <w:t xml:space="preserve">Šárka Vlčková, mluvčí Povodí Odry: “Během dnešního dne unikly z odpadového hospodářství firmy Sita ropné látky do Odry. Úhyn ryb nebyl zjištěn.”</w:t>
      </w:r>
    </w:p>
    <w:p>
      <w:pPr/>
      <w:r>
        <w:rPr/>
        <w:t xml:space="preserve">Jak k úniku z areálu společnosti došlo, je v šetření. Je možné, že praskla některá z nádrží s nebezpečným odpadem a nebo je na vině porucha technologie. Ropné látky pak unikly do kanalizace.</w:t>
      </w:r>
    </w:p>
    <w:p>
      <w:pPr/>
      <w:r>
        <w:rPr/>
        <w:t xml:space="preserve">Kateřina Kodadová, mluvčí společnosti SUEZ: “Byla stanovena eliminační opatření z hlediska dopadu na životní prostředí. Jedním je například uzavření kanalizačního řádu v našem areálu.” </w:t>
      </w:r>
    </w:p>
    <w:p>
      <w:pPr/>
      <w:r>
        <w:rPr/>
        <w:t xml:space="preserve">Havarijní komise by měla určit, co bude dále. Jakým způsobem bude probíhat další likvidace nebezpečné látky a nebo jak se budou čistit břehy Odry.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998/do-odry-unikly-v-ostrave-nebezpecne-ropne-l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2026-04-19T03:32:35+02:00</dcterms:created>
  <dcterms:modified xsi:type="dcterms:W3CDTF">2026-04-19T03:32:35+02:00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